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FC" w:rsidRPr="000853FC" w:rsidRDefault="000853FC" w:rsidP="000853FC">
      <w:pPr>
        <w:jc w:val="center"/>
      </w:pPr>
      <w:r>
        <w:t>Быть селу или не быть?..</w:t>
      </w:r>
    </w:p>
    <w:p w:rsidR="006467FF" w:rsidRDefault="00F1410F">
      <w:r>
        <w:t xml:space="preserve">27 февраля 2016г. жители  </w:t>
      </w:r>
      <w:proofErr w:type="spellStart"/>
      <w:r>
        <w:t>с</w:t>
      </w:r>
      <w:proofErr w:type="gramStart"/>
      <w:r>
        <w:t>.Я</w:t>
      </w:r>
      <w:proofErr w:type="gramEnd"/>
      <w:r>
        <w:t>кокут</w:t>
      </w:r>
      <w:proofErr w:type="spellEnd"/>
      <w:r>
        <w:t xml:space="preserve"> МО «Поселок Ленинский» </w:t>
      </w:r>
      <w:proofErr w:type="spellStart"/>
      <w:r>
        <w:t>Алданского</w:t>
      </w:r>
      <w:proofErr w:type="spellEnd"/>
      <w:r>
        <w:t xml:space="preserve"> района РС(Якутия) собрались в родном клубе для принятия судьбоносного решения</w:t>
      </w:r>
      <w:r w:rsidR="00390B5C">
        <w:t xml:space="preserve">, им предстояло предопределить дальнейшую судьбу  свое родного села. </w:t>
      </w:r>
    </w:p>
    <w:p w:rsidR="006467FF" w:rsidRDefault="00390B5C">
      <w:r>
        <w:t xml:space="preserve">Так случилось, что село все больше и больше не способно удовлетворять потребности населения: </w:t>
      </w:r>
      <w:r w:rsidR="00F1410F">
        <w:t xml:space="preserve"> </w:t>
      </w:r>
      <w:r>
        <w:t>давно уже закрылись школа и детский сад, отсутствует фельдшерско-акушерс</w:t>
      </w:r>
      <w:bookmarkStart w:id="0" w:name="_GoBack"/>
      <w:bookmarkEnd w:id="0"/>
      <w:r>
        <w:t xml:space="preserve">кий пункт, нет магазинов, </w:t>
      </w:r>
      <w:r w:rsidR="006467FF">
        <w:t>ж</w:t>
      </w:r>
      <w:r w:rsidR="006467FF">
        <w:t>илье требует капитального ремонта.</w:t>
      </w:r>
      <w:r w:rsidR="006467FF">
        <w:t xml:space="preserve"> Д</w:t>
      </w:r>
      <w:r>
        <w:t>о сих пор нет сотовой связи, нет Интернета</w:t>
      </w:r>
      <w:r w:rsidR="006467FF">
        <w:t xml:space="preserve">, цифрового телевидения, нет элементарных условий  для жизни. И главное - нет работы. А добираться до </w:t>
      </w:r>
      <w:proofErr w:type="spellStart"/>
      <w:r w:rsidR="006467FF">
        <w:t>г</w:t>
      </w:r>
      <w:proofErr w:type="gramStart"/>
      <w:r w:rsidR="006467FF">
        <w:t>.А</w:t>
      </w:r>
      <w:proofErr w:type="gramEnd"/>
      <w:r w:rsidR="006467FF">
        <w:t>лдана</w:t>
      </w:r>
      <w:proofErr w:type="spellEnd"/>
      <w:r w:rsidR="006467FF">
        <w:t xml:space="preserve">  по заснеженным дорогам  и аварийному мосту сложно и небезопасно. </w:t>
      </w:r>
    </w:p>
    <w:p w:rsidR="0029751E" w:rsidRDefault="00F1410F">
      <w:r>
        <w:t xml:space="preserve">На собрание собрались  69 человек, из них фактически </w:t>
      </w:r>
      <w:r w:rsidR="006467FF">
        <w:t xml:space="preserve">в селе </w:t>
      </w:r>
      <w:r>
        <w:t>проживают лишь 18 человек, а остальные вынуждены снима</w:t>
      </w:r>
      <w:r w:rsidR="00390B5C">
        <w:t>ть жил</w:t>
      </w:r>
      <w:r w:rsidR="006467FF">
        <w:t xml:space="preserve">ье в </w:t>
      </w:r>
      <w:proofErr w:type="spellStart"/>
      <w:r w:rsidR="006467FF">
        <w:t>п</w:t>
      </w:r>
      <w:proofErr w:type="gramStart"/>
      <w:r w:rsidR="006467FF">
        <w:t>.Л</w:t>
      </w:r>
      <w:proofErr w:type="gramEnd"/>
      <w:r w:rsidR="006467FF">
        <w:t>енинском</w:t>
      </w:r>
      <w:proofErr w:type="spellEnd"/>
      <w:r w:rsidR="00390B5C">
        <w:t xml:space="preserve">, </w:t>
      </w:r>
      <w:proofErr w:type="spellStart"/>
      <w:r w:rsidR="00390B5C">
        <w:t>п.Н.Куранах</w:t>
      </w:r>
      <w:r w:rsidR="006467FF">
        <w:t>е</w:t>
      </w:r>
      <w:proofErr w:type="spellEnd"/>
      <w:r w:rsidR="00390B5C">
        <w:t xml:space="preserve">, </w:t>
      </w:r>
      <w:proofErr w:type="spellStart"/>
      <w:r w:rsidR="00390B5C">
        <w:t>г.Алдане</w:t>
      </w:r>
      <w:proofErr w:type="spellEnd"/>
      <w:r w:rsidR="00390B5C">
        <w:t xml:space="preserve">, </w:t>
      </w:r>
      <w:proofErr w:type="spellStart"/>
      <w:r w:rsidR="00390B5C">
        <w:t>г.Нерюнгри</w:t>
      </w:r>
      <w:proofErr w:type="spellEnd"/>
      <w:r w:rsidR="00390B5C">
        <w:t>. Всего же в селе зарегистрировано 89 человек взрослого населения</w:t>
      </w:r>
      <w:r w:rsidR="004B725A">
        <w:t xml:space="preserve"> (данные отдела статистики за 2016г)</w:t>
      </w:r>
      <w:r w:rsidR="006467FF">
        <w:t>, из них 6 семей получили субсидию и выехали за пределы Республики.</w:t>
      </w:r>
    </w:p>
    <w:p w:rsidR="006467FF" w:rsidRDefault="006467FF">
      <w:r>
        <w:t>Процедура проведения собрания была четко соблюдена: председатель собрания Гордиенко С.И., глава Поселения, обозначила цель, разъяснила порядок</w:t>
      </w:r>
      <w:r w:rsidR="001678E3">
        <w:t>. Жителям предстояло ответить  на один единственный вопрос: «Какой вы видите дальнейшую судьбу села</w:t>
      </w:r>
      <w:r w:rsidR="001678E3" w:rsidRPr="001678E3">
        <w:t>?</w:t>
      </w:r>
      <w:r w:rsidR="001678E3">
        <w:t>» В опросном листе  были предложены 3 варианта  ответов: «Закрытие села», «Сохранение села», «Предложить другое». Голосование проходило по закрытому типу, установлены кабинки для голосования, урна для опросных листов. Жители были активны: многие пришли и приехали заранее, основная же масса людей приехали на заказном автобусе к назначенному времени 14.00. После процедуры голосования комиссия в составе 3 человек, специалистов администрации, провела необходимые подсчеты, заполнили протокол</w:t>
      </w:r>
      <w:proofErr w:type="gramStart"/>
      <w:r w:rsidR="001678E3">
        <w:t>.</w:t>
      </w:r>
      <w:proofErr w:type="gramEnd"/>
      <w:r w:rsidR="004B725A">
        <w:t xml:space="preserve"> Голосование  решено считать состоявшимися, т.к. в нем приняли участие 77,5% жителей села. По итогам голосования 67 жителей проголосовали за закрытие села, 2 человека за сохранение села.</w:t>
      </w:r>
    </w:p>
    <w:p w:rsidR="004B725A" w:rsidRDefault="004B725A">
      <w:r>
        <w:t>В решении собрания записали:</w:t>
      </w:r>
    </w:p>
    <w:p w:rsidR="004B725A" w:rsidRDefault="004B725A" w:rsidP="004B725A">
      <w:pPr>
        <w:pStyle w:val="a3"/>
        <w:numPr>
          <w:ilvl w:val="0"/>
          <w:numId w:val="1"/>
        </w:numPr>
      </w:pPr>
      <w:r>
        <w:t>Признать  итоги голосования.</w:t>
      </w:r>
    </w:p>
    <w:p w:rsidR="004B725A" w:rsidRDefault="004B725A" w:rsidP="004B725A">
      <w:pPr>
        <w:pStyle w:val="a3"/>
        <w:numPr>
          <w:ilvl w:val="0"/>
          <w:numId w:val="1"/>
        </w:numPr>
      </w:pPr>
      <w:r>
        <w:t>Администрации МО «Поселок Ленинский» начать процедуру  передачи документов в вышестоящие органы для принятия окончательного решения.</w:t>
      </w:r>
    </w:p>
    <w:p w:rsidR="004B725A" w:rsidRDefault="004B725A" w:rsidP="004B725A">
      <w:pPr>
        <w:ind w:left="360"/>
      </w:pPr>
    </w:p>
    <w:p w:rsidR="004B725A" w:rsidRDefault="004B725A" w:rsidP="004B725A">
      <w:pPr>
        <w:ind w:left="360"/>
      </w:pPr>
      <w:r>
        <w:t>Многие жители, особенно те, кто  продолжает жить на селе</w:t>
      </w:r>
      <w:r w:rsidR="000853FC">
        <w:t>,</w:t>
      </w:r>
      <w:r>
        <w:t xml:space="preserve"> до последней минуты волновались. И ведь для этого есть все основания: </w:t>
      </w:r>
      <w:r w:rsidR="000853FC">
        <w:t xml:space="preserve">с одной стороны  переполняющая  их радость от того, что,  быть может, в ближайшем будущем закончатся их мучения, а с другой стороны - обидно за село,  ведь </w:t>
      </w:r>
      <w:r>
        <w:t>многи</w:t>
      </w:r>
      <w:r w:rsidR="000853FC">
        <w:t xml:space="preserve">е из них </w:t>
      </w:r>
      <w:r>
        <w:t xml:space="preserve">прожили </w:t>
      </w:r>
      <w:r w:rsidR="000853FC">
        <w:t>здесь</w:t>
      </w:r>
      <w:r w:rsidR="000853FC">
        <w:t xml:space="preserve"> </w:t>
      </w:r>
      <w:r>
        <w:t>всю свою сознательную жизнь</w:t>
      </w:r>
      <w:r w:rsidR="000853FC">
        <w:t>.</w:t>
      </w:r>
    </w:p>
    <w:p w:rsidR="000853FC" w:rsidRDefault="000853FC" w:rsidP="004B725A">
      <w:pPr>
        <w:ind w:left="360"/>
      </w:pPr>
    </w:p>
    <w:p w:rsidR="000853FC" w:rsidRDefault="000853FC" w:rsidP="000853FC">
      <w:pPr>
        <w:ind w:left="360"/>
        <w:jc w:val="right"/>
      </w:pPr>
      <w:proofErr w:type="spellStart"/>
      <w:r>
        <w:t>С.Гордиенко</w:t>
      </w:r>
      <w:proofErr w:type="spellEnd"/>
    </w:p>
    <w:sectPr w:rsidR="0008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B9C"/>
    <w:multiLevelType w:val="hybridMultilevel"/>
    <w:tmpl w:val="E30C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0F"/>
    <w:rsid w:val="000853FC"/>
    <w:rsid w:val="001678E3"/>
    <w:rsid w:val="0029751E"/>
    <w:rsid w:val="00390B5C"/>
    <w:rsid w:val="004B725A"/>
    <w:rsid w:val="006467FF"/>
    <w:rsid w:val="00F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2016-02-27T13:06:00Z</dcterms:created>
  <dcterms:modified xsi:type="dcterms:W3CDTF">2016-02-27T14:01:00Z</dcterms:modified>
</cp:coreProperties>
</file>