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AF" w:rsidRDefault="002C63AF" w:rsidP="002C63AF">
      <w:r>
        <w:rPr>
          <w:noProof/>
        </w:rPr>
        <w:drawing>
          <wp:anchor distT="0" distB="0" distL="114300" distR="114300" simplePos="0" relativeHeight="251659264" behindDoc="0" locked="0" layoutInCell="1" allowOverlap="1" wp14:anchorId="786D0313" wp14:editId="091BD762">
            <wp:simplePos x="0" y="0"/>
            <wp:positionH relativeFrom="column">
              <wp:posOffset>-226060</wp:posOffset>
            </wp:positionH>
            <wp:positionV relativeFrom="paragraph">
              <wp:posOffset>27305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3AF" w:rsidRDefault="002C63AF" w:rsidP="002C63AF"/>
    <w:p w:rsidR="002C63AF" w:rsidRDefault="002C63AF" w:rsidP="002C63AF"/>
    <w:tbl>
      <w:tblPr>
        <w:tblStyle w:val="a5"/>
        <w:tblpPr w:leftFromText="180" w:rightFromText="180" w:vertAnchor="text" w:horzAnchor="margin" w:tblpXSpec="center" w:tblpY="-488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2C63AF" w:rsidTr="00A7069D">
        <w:trPr>
          <w:trHeight w:val="808"/>
        </w:trPr>
        <w:tc>
          <w:tcPr>
            <w:tcW w:w="1101" w:type="dxa"/>
            <w:vMerge w:val="restart"/>
          </w:tcPr>
          <w:p w:rsidR="002C63AF" w:rsidRDefault="002C63AF" w:rsidP="00A7069D"/>
        </w:tc>
        <w:tc>
          <w:tcPr>
            <w:tcW w:w="88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63AF" w:rsidRDefault="002C63AF" w:rsidP="00A7069D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2C63AF" w:rsidTr="00A7069D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2C63AF" w:rsidRDefault="002C63AF" w:rsidP="00A7069D"/>
        </w:tc>
        <w:tc>
          <w:tcPr>
            <w:tcW w:w="88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63AF" w:rsidRDefault="002C63AF" w:rsidP="00A7069D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2C63AF" w:rsidRDefault="002C63AF" w:rsidP="00A7069D">
            <w:pPr>
              <w:rPr>
                <w:b/>
                <w:sz w:val="28"/>
                <w:szCs w:val="28"/>
              </w:rPr>
            </w:pPr>
          </w:p>
        </w:tc>
      </w:tr>
    </w:tbl>
    <w:p w:rsidR="002C63AF" w:rsidRPr="008D16D0" w:rsidRDefault="002C63AF" w:rsidP="002C63AF">
      <w:r w:rsidRPr="008D16D0">
        <w:t>ИСХ.      №________</w:t>
      </w:r>
    </w:p>
    <w:p w:rsidR="002C63AF" w:rsidRDefault="002C63AF" w:rsidP="002C63AF">
      <w:pPr>
        <w:rPr>
          <w:b/>
        </w:rPr>
      </w:pP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23</w:t>
      </w:r>
      <w:bookmarkStart w:id="0" w:name="_GoBack"/>
      <w:bookmarkEnd w:id="0"/>
      <w:r>
        <w:rPr>
          <w:noProof/>
        </w:rPr>
        <w:t>.08.2016</w:t>
      </w:r>
      <w:r>
        <w:fldChar w:fldCharType="end"/>
      </w:r>
      <w:r>
        <w:fldChar w:fldCharType="begin"/>
      </w:r>
      <w:r>
        <w:instrText xml:space="preserve"> TIME \@ "dd.MM.yyyy H:mm:ss" </w:instrText>
      </w:r>
      <w:r>
        <w:fldChar w:fldCharType="separate"/>
      </w:r>
      <w:r>
        <w:rPr>
          <w:noProof/>
        </w:rPr>
        <w:t>15.08.2016 9:24:39</w:t>
      </w:r>
      <w:r>
        <w:fldChar w:fldCharType="end"/>
      </w:r>
    </w:p>
    <w:p w:rsidR="002C63AF" w:rsidRDefault="002C63AF" w:rsidP="002C63AF">
      <w:pPr>
        <w:jc w:val="center"/>
        <w:rPr>
          <w:b/>
        </w:rPr>
      </w:pPr>
      <w:r>
        <w:rPr>
          <w:b/>
        </w:rPr>
        <w:t>ОТЧЕТ</w:t>
      </w:r>
    </w:p>
    <w:p w:rsidR="002C63AF" w:rsidRDefault="002C63AF" w:rsidP="002C63AF">
      <w:pPr>
        <w:jc w:val="center"/>
        <w:rPr>
          <w:b/>
        </w:rPr>
      </w:pPr>
      <w:r>
        <w:rPr>
          <w:b/>
        </w:rPr>
        <w:t>по проведению  мероприятий: День государственного флага РФ 22 августа 2016 года, и Международный день коренных народов мира 9 августа 2016 года.</w:t>
      </w:r>
    </w:p>
    <w:p w:rsidR="002C63AF" w:rsidRPr="00D14DA4" w:rsidRDefault="002C63AF" w:rsidP="002C63AF">
      <w:pPr>
        <w:jc w:val="center"/>
        <w:rPr>
          <w:b/>
        </w:rPr>
      </w:pPr>
    </w:p>
    <w:p w:rsidR="002C63AF" w:rsidRPr="00F7403B" w:rsidRDefault="002C63AF" w:rsidP="002C63AF">
      <w:pPr>
        <w:jc w:val="center"/>
      </w:pPr>
      <w:r w:rsidRPr="005D40D5">
        <w:rPr>
          <w:b/>
        </w:rPr>
        <w:t>Пос. Ленинский</w:t>
      </w:r>
      <w:r w:rsidRPr="00F7403B">
        <w:t>.</w:t>
      </w:r>
    </w:p>
    <w:p w:rsidR="002C63AF" w:rsidRDefault="002C63AF" w:rsidP="002C63AF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48"/>
        <w:gridCol w:w="1232"/>
        <w:gridCol w:w="3191"/>
      </w:tblGrid>
      <w:tr w:rsidR="002C63AF" w:rsidTr="00A7069D">
        <w:tc>
          <w:tcPr>
            <w:tcW w:w="5148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Наименование мероприятия</w:t>
            </w:r>
          </w:p>
        </w:tc>
        <w:tc>
          <w:tcPr>
            <w:tcW w:w="1232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срок</w:t>
            </w:r>
          </w:p>
        </w:tc>
        <w:tc>
          <w:tcPr>
            <w:tcW w:w="3191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исполнители</w:t>
            </w:r>
          </w:p>
        </w:tc>
      </w:tr>
      <w:tr w:rsidR="002C63AF" w:rsidTr="00A7069D">
        <w:tc>
          <w:tcPr>
            <w:tcW w:w="5148" w:type="dxa"/>
          </w:tcPr>
          <w:p w:rsidR="002C63AF" w:rsidRDefault="002C63AF" w:rsidP="00A7069D">
            <w:r>
              <w:t>«День Российского флага» программа для детей</w:t>
            </w:r>
          </w:p>
          <w:p w:rsidR="002C63AF" w:rsidRDefault="002C63AF" w:rsidP="00A7069D"/>
        </w:tc>
        <w:tc>
          <w:tcPr>
            <w:tcW w:w="1232" w:type="dxa"/>
          </w:tcPr>
          <w:p w:rsidR="002C63AF" w:rsidRDefault="002C63AF" w:rsidP="00A7069D">
            <w:r>
              <w:t xml:space="preserve">22 .08. </w:t>
            </w:r>
          </w:p>
          <w:p w:rsidR="002C63AF" w:rsidRDefault="002C63AF" w:rsidP="00A7069D"/>
        </w:tc>
        <w:tc>
          <w:tcPr>
            <w:tcW w:w="3191" w:type="dxa"/>
          </w:tcPr>
          <w:p w:rsidR="002C63AF" w:rsidRDefault="002C63AF" w:rsidP="00A7069D">
            <w:r>
              <w:t>Клуб п. Ленинский</w:t>
            </w:r>
          </w:p>
          <w:p w:rsidR="002C63AF" w:rsidRDefault="002C63AF" w:rsidP="00A7069D">
            <w:r>
              <w:t xml:space="preserve"> </w:t>
            </w:r>
          </w:p>
        </w:tc>
      </w:tr>
      <w:tr w:rsidR="002C63AF" w:rsidTr="00A7069D">
        <w:tc>
          <w:tcPr>
            <w:tcW w:w="5148" w:type="dxa"/>
          </w:tcPr>
          <w:p w:rsidR="002C63AF" w:rsidRDefault="002C63AF" w:rsidP="00A7069D">
            <w:r>
              <w:t xml:space="preserve">«Флаг России гордость наша» патриотический час </w:t>
            </w:r>
          </w:p>
        </w:tc>
        <w:tc>
          <w:tcPr>
            <w:tcW w:w="1232" w:type="dxa"/>
          </w:tcPr>
          <w:p w:rsidR="002C63AF" w:rsidRDefault="002C63AF" w:rsidP="00A7069D">
            <w:r>
              <w:t xml:space="preserve">22 .08. </w:t>
            </w:r>
          </w:p>
          <w:p w:rsidR="002C63AF" w:rsidRDefault="002C63AF" w:rsidP="00A7069D"/>
        </w:tc>
        <w:tc>
          <w:tcPr>
            <w:tcW w:w="3191" w:type="dxa"/>
          </w:tcPr>
          <w:p w:rsidR="002C63AF" w:rsidRDefault="002C63AF" w:rsidP="00A7069D">
            <w:r>
              <w:t>библиотека</w:t>
            </w:r>
          </w:p>
        </w:tc>
      </w:tr>
      <w:tr w:rsidR="002C63AF" w:rsidTr="00A7069D">
        <w:tc>
          <w:tcPr>
            <w:tcW w:w="5148" w:type="dxa"/>
          </w:tcPr>
          <w:p w:rsidR="002C63AF" w:rsidRDefault="002C63AF" w:rsidP="00A7069D">
            <w:r>
              <w:rPr>
                <w:b/>
              </w:rPr>
              <w:t>Международный день коренных народов мира. Выставка «Самобытность культуры малочисленных народов Севера»</w:t>
            </w:r>
          </w:p>
        </w:tc>
        <w:tc>
          <w:tcPr>
            <w:tcW w:w="1232" w:type="dxa"/>
          </w:tcPr>
          <w:p w:rsidR="002C63AF" w:rsidRDefault="002C63AF" w:rsidP="00A7069D">
            <w:r>
              <w:t xml:space="preserve">09 .08. </w:t>
            </w:r>
          </w:p>
          <w:p w:rsidR="002C63AF" w:rsidRDefault="002C63AF" w:rsidP="00A7069D"/>
        </w:tc>
        <w:tc>
          <w:tcPr>
            <w:tcW w:w="3191" w:type="dxa"/>
          </w:tcPr>
          <w:p w:rsidR="002C63AF" w:rsidRDefault="002C63AF" w:rsidP="00A7069D">
            <w:r>
              <w:t xml:space="preserve">Библиотека  п. </w:t>
            </w:r>
            <w:proofErr w:type="gramStart"/>
            <w:r>
              <w:t>Ленинский</w:t>
            </w:r>
            <w:proofErr w:type="gramEnd"/>
          </w:p>
        </w:tc>
      </w:tr>
    </w:tbl>
    <w:p w:rsidR="002C63AF" w:rsidRDefault="002C63AF" w:rsidP="002C63AF">
      <w:pPr>
        <w:ind w:firstLine="708"/>
      </w:pPr>
    </w:p>
    <w:p w:rsidR="002C63AF" w:rsidRDefault="002C63AF" w:rsidP="002C63AF">
      <w:pPr>
        <w:ind w:firstLine="708"/>
        <w:jc w:val="center"/>
        <w:rPr>
          <w:b/>
        </w:rPr>
      </w:pPr>
      <w:r w:rsidRPr="005D40D5">
        <w:rPr>
          <w:b/>
        </w:rPr>
        <w:t>Пос. Лебединый</w:t>
      </w:r>
    </w:p>
    <w:p w:rsidR="002C63AF" w:rsidRPr="005D40D5" w:rsidRDefault="002C63AF" w:rsidP="002C63AF">
      <w:pPr>
        <w:ind w:firstLine="708"/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48"/>
        <w:gridCol w:w="1232"/>
        <w:gridCol w:w="3191"/>
      </w:tblGrid>
      <w:tr w:rsidR="002C63AF" w:rsidTr="00A7069D">
        <w:tc>
          <w:tcPr>
            <w:tcW w:w="5148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Наименование мероприятия</w:t>
            </w:r>
          </w:p>
        </w:tc>
        <w:tc>
          <w:tcPr>
            <w:tcW w:w="1232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срок</w:t>
            </w:r>
          </w:p>
        </w:tc>
        <w:tc>
          <w:tcPr>
            <w:tcW w:w="3191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исполнители</w:t>
            </w:r>
          </w:p>
        </w:tc>
      </w:tr>
      <w:tr w:rsidR="002C63AF" w:rsidTr="00A7069D">
        <w:tc>
          <w:tcPr>
            <w:tcW w:w="5148" w:type="dxa"/>
          </w:tcPr>
          <w:p w:rsidR="002C63AF" w:rsidRDefault="002C63AF" w:rsidP="00A7069D">
            <w:r>
              <w:t>День государственного флага – музыкально-литературная гостиная</w:t>
            </w:r>
          </w:p>
        </w:tc>
        <w:tc>
          <w:tcPr>
            <w:tcW w:w="1232" w:type="dxa"/>
          </w:tcPr>
          <w:p w:rsidR="002C63AF" w:rsidRDefault="002C63AF" w:rsidP="00A7069D">
            <w:r>
              <w:t xml:space="preserve">22 .08. </w:t>
            </w:r>
          </w:p>
          <w:p w:rsidR="002C63AF" w:rsidRDefault="002C63AF" w:rsidP="00A7069D"/>
        </w:tc>
        <w:tc>
          <w:tcPr>
            <w:tcW w:w="3191" w:type="dxa"/>
          </w:tcPr>
          <w:p w:rsidR="002C63AF" w:rsidRDefault="002C63AF" w:rsidP="00A7069D">
            <w:r>
              <w:t xml:space="preserve">Клуб п. Лебединый </w:t>
            </w:r>
          </w:p>
        </w:tc>
      </w:tr>
      <w:tr w:rsidR="002C63AF" w:rsidTr="00A7069D">
        <w:tc>
          <w:tcPr>
            <w:tcW w:w="5148" w:type="dxa"/>
          </w:tcPr>
          <w:p w:rsidR="002C63AF" w:rsidRDefault="002C63AF" w:rsidP="00A7069D">
            <w:r>
              <w:rPr>
                <w:b/>
              </w:rPr>
              <w:t>Международный день коренных народов мира. Выставка «Самобытность культуры малочисленных народов Севера»</w:t>
            </w:r>
          </w:p>
        </w:tc>
        <w:tc>
          <w:tcPr>
            <w:tcW w:w="1232" w:type="dxa"/>
          </w:tcPr>
          <w:p w:rsidR="002C63AF" w:rsidRDefault="002C63AF" w:rsidP="00A7069D">
            <w:r>
              <w:t xml:space="preserve">09 .08. </w:t>
            </w:r>
          </w:p>
          <w:p w:rsidR="002C63AF" w:rsidRDefault="002C63AF" w:rsidP="00A7069D"/>
        </w:tc>
        <w:tc>
          <w:tcPr>
            <w:tcW w:w="3191" w:type="dxa"/>
          </w:tcPr>
          <w:p w:rsidR="002C63AF" w:rsidRDefault="002C63AF" w:rsidP="00A7069D">
            <w:r>
              <w:t xml:space="preserve">библиотека п. </w:t>
            </w:r>
            <w:proofErr w:type="gramStart"/>
            <w:r>
              <w:t>Лебединый</w:t>
            </w:r>
            <w:proofErr w:type="gramEnd"/>
            <w:r>
              <w:t xml:space="preserve"> </w:t>
            </w:r>
          </w:p>
        </w:tc>
      </w:tr>
    </w:tbl>
    <w:p w:rsidR="002C63AF" w:rsidRDefault="002C63AF" w:rsidP="002C63AF">
      <w:pPr>
        <w:jc w:val="center"/>
      </w:pPr>
    </w:p>
    <w:p w:rsidR="002C63AF" w:rsidRDefault="002C63AF" w:rsidP="002C63AF">
      <w:pPr>
        <w:jc w:val="center"/>
        <w:rPr>
          <w:b/>
        </w:rPr>
      </w:pPr>
      <w:r w:rsidRPr="005D40D5">
        <w:rPr>
          <w:b/>
        </w:rPr>
        <w:t>Село  Якокут</w:t>
      </w:r>
    </w:p>
    <w:p w:rsidR="002C63AF" w:rsidRPr="005D40D5" w:rsidRDefault="002C63AF" w:rsidP="002C63AF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48"/>
        <w:gridCol w:w="1232"/>
        <w:gridCol w:w="3191"/>
      </w:tblGrid>
      <w:tr w:rsidR="002C63AF" w:rsidTr="00A7069D">
        <w:tc>
          <w:tcPr>
            <w:tcW w:w="5148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Наименование мероприятия</w:t>
            </w:r>
          </w:p>
        </w:tc>
        <w:tc>
          <w:tcPr>
            <w:tcW w:w="1232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срок</w:t>
            </w:r>
          </w:p>
        </w:tc>
        <w:tc>
          <w:tcPr>
            <w:tcW w:w="3191" w:type="dxa"/>
          </w:tcPr>
          <w:p w:rsidR="002C63AF" w:rsidRPr="00F7403B" w:rsidRDefault="002C63AF" w:rsidP="00A7069D">
            <w:pPr>
              <w:rPr>
                <w:b/>
              </w:rPr>
            </w:pPr>
            <w:r w:rsidRPr="00F7403B">
              <w:rPr>
                <w:b/>
              </w:rPr>
              <w:t>исполнители</w:t>
            </w:r>
          </w:p>
        </w:tc>
      </w:tr>
      <w:tr w:rsidR="002C63AF" w:rsidTr="00A7069D">
        <w:tc>
          <w:tcPr>
            <w:tcW w:w="5148" w:type="dxa"/>
          </w:tcPr>
          <w:p w:rsidR="002C63AF" w:rsidRDefault="002C63AF" w:rsidP="00A7069D">
            <w:r>
              <w:t>День государственного флага – музыкально-литературная гостиная</w:t>
            </w:r>
          </w:p>
        </w:tc>
        <w:tc>
          <w:tcPr>
            <w:tcW w:w="1232" w:type="dxa"/>
          </w:tcPr>
          <w:p w:rsidR="002C63AF" w:rsidRDefault="002C63AF" w:rsidP="00A7069D">
            <w:r>
              <w:t xml:space="preserve">22 .08. </w:t>
            </w:r>
          </w:p>
          <w:p w:rsidR="002C63AF" w:rsidRDefault="002C63AF" w:rsidP="00A7069D"/>
        </w:tc>
        <w:tc>
          <w:tcPr>
            <w:tcW w:w="3191" w:type="dxa"/>
          </w:tcPr>
          <w:p w:rsidR="002C63AF" w:rsidRDefault="002C63AF" w:rsidP="00A7069D">
            <w:r>
              <w:t>Клуб села Якокут</w:t>
            </w:r>
          </w:p>
        </w:tc>
      </w:tr>
      <w:tr w:rsidR="002C63AF" w:rsidTr="00A7069D">
        <w:tc>
          <w:tcPr>
            <w:tcW w:w="5148" w:type="dxa"/>
          </w:tcPr>
          <w:p w:rsidR="002C63AF" w:rsidRDefault="002C63AF" w:rsidP="00A7069D">
            <w:r>
              <w:rPr>
                <w:b/>
              </w:rPr>
              <w:t>Международный день коренных народов мира. Выставка «Самобытность культуры малочисленных народов Севера»</w:t>
            </w:r>
          </w:p>
          <w:p w:rsidR="002C63AF" w:rsidRDefault="002C63AF" w:rsidP="00A7069D"/>
        </w:tc>
        <w:tc>
          <w:tcPr>
            <w:tcW w:w="1232" w:type="dxa"/>
          </w:tcPr>
          <w:p w:rsidR="002C63AF" w:rsidRDefault="002C63AF" w:rsidP="00A7069D">
            <w:r>
              <w:t xml:space="preserve">09 .08. </w:t>
            </w:r>
          </w:p>
          <w:p w:rsidR="002C63AF" w:rsidRDefault="002C63AF" w:rsidP="00A7069D"/>
        </w:tc>
        <w:tc>
          <w:tcPr>
            <w:tcW w:w="3191" w:type="dxa"/>
          </w:tcPr>
          <w:p w:rsidR="002C63AF" w:rsidRDefault="002C63AF" w:rsidP="00A7069D">
            <w:r>
              <w:t>библиотека села Якокут</w:t>
            </w:r>
          </w:p>
        </w:tc>
      </w:tr>
    </w:tbl>
    <w:p w:rsidR="002C63AF" w:rsidRDefault="002C63AF" w:rsidP="002C63AF"/>
    <w:p w:rsidR="002C63AF" w:rsidRDefault="002C63AF" w:rsidP="002C63AF">
      <w:pPr>
        <w:spacing w:line="360" w:lineRule="auto"/>
        <w:jc w:val="both"/>
      </w:pPr>
    </w:p>
    <w:p w:rsidR="002C63AF" w:rsidRDefault="002C63AF" w:rsidP="002C63AF">
      <w:pPr>
        <w:spacing w:line="360" w:lineRule="auto"/>
        <w:jc w:val="both"/>
      </w:pPr>
      <w:r>
        <w:t xml:space="preserve">Директор МКУК «Центр досуга» </w:t>
      </w:r>
    </w:p>
    <w:p w:rsidR="002C63AF" w:rsidRDefault="002C63AF" w:rsidP="002C63AF">
      <w:pPr>
        <w:spacing w:line="360" w:lineRule="auto"/>
        <w:jc w:val="both"/>
      </w:pPr>
      <w:r>
        <w:t xml:space="preserve">МО «Поселок  Ленинский»                                                                         М.В. Хололенко </w:t>
      </w:r>
    </w:p>
    <w:p w:rsidR="00B105D7" w:rsidRDefault="00B105D7"/>
    <w:sectPr w:rsidR="00B1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53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86D"/>
    <w:rsid w:val="00066A19"/>
    <w:rsid w:val="0006737F"/>
    <w:rsid w:val="0006738D"/>
    <w:rsid w:val="000675E2"/>
    <w:rsid w:val="00067E7B"/>
    <w:rsid w:val="00071A75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2C85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0B02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7473"/>
    <w:rsid w:val="000F2D5F"/>
    <w:rsid w:val="000F363F"/>
    <w:rsid w:val="000F52C3"/>
    <w:rsid w:val="000F55CB"/>
    <w:rsid w:val="000F55F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1D64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3AF"/>
    <w:rsid w:val="002C6590"/>
    <w:rsid w:val="002C6BB5"/>
    <w:rsid w:val="002D03A1"/>
    <w:rsid w:val="002D092E"/>
    <w:rsid w:val="002D194C"/>
    <w:rsid w:val="002D24DE"/>
    <w:rsid w:val="002D5183"/>
    <w:rsid w:val="002D644A"/>
    <w:rsid w:val="002D700F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153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06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67F2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A48"/>
    <w:rsid w:val="004C4F6A"/>
    <w:rsid w:val="004C4FF0"/>
    <w:rsid w:val="004C536A"/>
    <w:rsid w:val="004C7B04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240"/>
    <w:rsid w:val="004F36DE"/>
    <w:rsid w:val="004F4694"/>
    <w:rsid w:val="004F595B"/>
    <w:rsid w:val="004F596E"/>
    <w:rsid w:val="004F7127"/>
    <w:rsid w:val="004F7FFC"/>
    <w:rsid w:val="0050087F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6E8E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C2A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442"/>
    <w:rsid w:val="005E57D3"/>
    <w:rsid w:val="005E61F9"/>
    <w:rsid w:val="005E65A0"/>
    <w:rsid w:val="005E6C2B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024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2655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517"/>
    <w:rsid w:val="006D1988"/>
    <w:rsid w:val="006D1EA3"/>
    <w:rsid w:val="006D3223"/>
    <w:rsid w:val="006D3274"/>
    <w:rsid w:val="006D35CB"/>
    <w:rsid w:val="006D4500"/>
    <w:rsid w:val="006D51E9"/>
    <w:rsid w:val="006E1833"/>
    <w:rsid w:val="006E2BDB"/>
    <w:rsid w:val="006E51A2"/>
    <w:rsid w:val="006E634C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1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0C9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4766"/>
    <w:rsid w:val="007C534A"/>
    <w:rsid w:val="007C56F7"/>
    <w:rsid w:val="007C5B3B"/>
    <w:rsid w:val="007C6BA9"/>
    <w:rsid w:val="007C7C60"/>
    <w:rsid w:val="007D0C3D"/>
    <w:rsid w:val="007D4A56"/>
    <w:rsid w:val="007D4EF3"/>
    <w:rsid w:val="007D6878"/>
    <w:rsid w:val="007D7330"/>
    <w:rsid w:val="007D7B65"/>
    <w:rsid w:val="007E0BE5"/>
    <w:rsid w:val="007E15F8"/>
    <w:rsid w:val="007E16E9"/>
    <w:rsid w:val="007E1F3A"/>
    <w:rsid w:val="007E3441"/>
    <w:rsid w:val="007E364E"/>
    <w:rsid w:val="007E5095"/>
    <w:rsid w:val="007E6A99"/>
    <w:rsid w:val="007E79C2"/>
    <w:rsid w:val="007E7D3A"/>
    <w:rsid w:val="007E7E68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3E6C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1E3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312"/>
    <w:rsid w:val="00910623"/>
    <w:rsid w:val="0091077B"/>
    <w:rsid w:val="009116B6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679AD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2DC6"/>
    <w:rsid w:val="009E51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B5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252"/>
    <w:rsid w:val="00B316B7"/>
    <w:rsid w:val="00B328E7"/>
    <w:rsid w:val="00B32AFE"/>
    <w:rsid w:val="00B3386D"/>
    <w:rsid w:val="00B33F96"/>
    <w:rsid w:val="00B345A7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1585"/>
    <w:rsid w:val="00B52B8D"/>
    <w:rsid w:val="00B53F6C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1B9B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6AC"/>
    <w:rsid w:val="00BF2C86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2858"/>
    <w:rsid w:val="00CA2BC5"/>
    <w:rsid w:val="00CA3676"/>
    <w:rsid w:val="00CA48C8"/>
    <w:rsid w:val="00CA4937"/>
    <w:rsid w:val="00CA4939"/>
    <w:rsid w:val="00CA55C5"/>
    <w:rsid w:val="00CA5792"/>
    <w:rsid w:val="00CA607A"/>
    <w:rsid w:val="00CA61AC"/>
    <w:rsid w:val="00CA6EF7"/>
    <w:rsid w:val="00CA71DA"/>
    <w:rsid w:val="00CB1452"/>
    <w:rsid w:val="00CB2E7D"/>
    <w:rsid w:val="00CB3BE4"/>
    <w:rsid w:val="00CB5565"/>
    <w:rsid w:val="00CB6B61"/>
    <w:rsid w:val="00CC0431"/>
    <w:rsid w:val="00CC13A6"/>
    <w:rsid w:val="00CC5FAC"/>
    <w:rsid w:val="00CC6F2A"/>
    <w:rsid w:val="00CC7606"/>
    <w:rsid w:val="00CD1017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8B5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660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4943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B0629"/>
    <w:rsid w:val="00FB0EF9"/>
    <w:rsid w:val="00FB1569"/>
    <w:rsid w:val="00FB2087"/>
    <w:rsid w:val="00FB3D3F"/>
    <w:rsid w:val="00FB3E0A"/>
    <w:rsid w:val="00FB4506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2016-08-15T00:25:00Z</dcterms:created>
  <dcterms:modified xsi:type="dcterms:W3CDTF">2016-08-15T00:26:00Z</dcterms:modified>
</cp:coreProperties>
</file>