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A8" w:rsidRDefault="006351A8" w:rsidP="006351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351A8" w:rsidRDefault="006351A8" w:rsidP="006351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Главы МО</w:t>
      </w:r>
    </w:p>
    <w:p w:rsidR="006351A8" w:rsidRPr="0092424B" w:rsidRDefault="006351A8" w:rsidP="006351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«Поселок Ленинский» № 15 от 27.03.2018г.</w:t>
      </w:r>
    </w:p>
    <w:p w:rsidR="006351A8" w:rsidRPr="00A4674C" w:rsidRDefault="006351A8" w:rsidP="006351A8">
      <w:r>
        <w:t xml:space="preserve">   </w:t>
      </w:r>
    </w:p>
    <w:p w:rsidR="006351A8" w:rsidRPr="003D3957" w:rsidRDefault="006351A8" w:rsidP="006351A8">
      <w:pPr>
        <w:ind w:left="1068"/>
        <w:jc w:val="center"/>
        <w:rPr>
          <w:b/>
        </w:rPr>
      </w:pPr>
      <w:r w:rsidRPr="003D3957">
        <w:rPr>
          <w:b/>
        </w:rPr>
        <w:t>План работы  администрации</w:t>
      </w:r>
      <w:r>
        <w:rPr>
          <w:b/>
        </w:rPr>
        <w:t xml:space="preserve"> </w:t>
      </w:r>
      <w:r w:rsidRPr="003D3957">
        <w:rPr>
          <w:b/>
        </w:rPr>
        <w:t>МО «Поселок Ленинский».</w:t>
      </w:r>
    </w:p>
    <w:p w:rsidR="006351A8" w:rsidRPr="003D3957" w:rsidRDefault="006351A8" w:rsidP="006351A8">
      <w:pPr>
        <w:ind w:left="708"/>
        <w:jc w:val="center"/>
        <w:rPr>
          <w:b/>
        </w:rPr>
      </w:pPr>
      <w:r w:rsidRPr="003D3957">
        <w:rPr>
          <w:b/>
        </w:rPr>
        <w:t xml:space="preserve">по </w:t>
      </w:r>
      <w:r>
        <w:rPr>
          <w:b/>
        </w:rPr>
        <w:t>подготовке</w:t>
      </w:r>
      <w:r w:rsidRPr="003D3957">
        <w:rPr>
          <w:b/>
        </w:rPr>
        <w:t xml:space="preserve"> к отопительному сезону 201</w:t>
      </w:r>
      <w:r>
        <w:rPr>
          <w:b/>
        </w:rPr>
        <w:t>8</w:t>
      </w:r>
      <w:r w:rsidRPr="003D3957">
        <w:rPr>
          <w:b/>
        </w:rPr>
        <w:t>-201</w:t>
      </w:r>
      <w:r>
        <w:rPr>
          <w:b/>
        </w:rPr>
        <w:t>9</w:t>
      </w:r>
      <w:r w:rsidRPr="003D3957">
        <w:rPr>
          <w:b/>
        </w:rPr>
        <w:t>г.</w:t>
      </w:r>
    </w:p>
    <w:tbl>
      <w:tblPr>
        <w:tblW w:w="10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292"/>
        <w:gridCol w:w="2180"/>
        <w:gridCol w:w="2180"/>
        <w:gridCol w:w="1535"/>
      </w:tblGrid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 w:rsidRPr="00935B87">
              <w:rPr>
                <w:b/>
              </w:rPr>
              <w:t>№</w:t>
            </w:r>
          </w:p>
        </w:tc>
        <w:tc>
          <w:tcPr>
            <w:tcW w:w="4292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 w:rsidRPr="00935B87">
              <w:rPr>
                <w:b/>
              </w:rPr>
              <w:t>Меры по подготовке</w:t>
            </w:r>
          </w:p>
        </w:tc>
        <w:tc>
          <w:tcPr>
            <w:tcW w:w="2180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 w:rsidRPr="00935B87">
              <w:rPr>
                <w:b/>
              </w:rPr>
              <w:t>сроки</w:t>
            </w:r>
          </w:p>
        </w:tc>
        <w:tc>
          <w:tcPr>
            <w:tcW w:w="2180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 w:rsidRPr="00935B87">
              <w:rPr>
                <w:b/>
              </w:rPr>
              <w:t>исполнитель</w:t>
            </w:r>
          </w:p>
        </w:tc>
        <w:tc>
          <w:tcPr>
            <w:tcW w:w="1535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 w:rsidRPr="00935B87">
              <w:rPr>
                <w:b/>
              </w:rPr>
              <w:t>примечание</w:t>
            </w: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 w:rsidRPr="00935B87">
              <w:rPr>
                <w:b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6351A8" w:rsidRDefault="006351A8" w:rsidP="00434443">
            <w:r w:rsidRPr="000B460F">
              <w:t xml:space="preserve">Разработка </w:t>
            </w:r>
            <w:r>
              <w:t>рекомендательных</w:t>
            </w:r>
            <w:r w:rsidRPr="000B460F">
              <w:t xml:space="preserve"> план</w:t>
            </w:r>
            <w:r>
              <w:t>ов (заявок) подрядным организациям</w:t>
            </w:r>
            <w:r w:rsidRPr="000B460F">
              <w:t xml:space="preserve"> по подготовке жилфонда и объектов социальной сферы к осенне—зимнему сезону 201</w:t>
            </w:r>
            <w:r>
              <w:t>8</w:t>
            </w:r>
            <w:r w:rsidRPr="000B460F">
              <w:t>-201</w:t>
            </w:r>
            <w:r>
              <w:t>9</w:t>
            </w:r>
            <w:r w:rsidRPr="000B460F">
              <w:t>г.г.</w:t>
            </w:r>
          </w:p>
          <w:p w:rsidR="006351A8" w:rsidRPr="000B460F" w:rsidRDefault="006351A8" w:rsidP="00434443">
            <w:r>
              <w:t>Разработка  плана по муниципальному жилфонду Утверждение плана по сессии депутатов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 w:rsidRPr="000B460F">
              <w:t xml:space="preserve">До </w:t>
            </w:r>
            <w:r>
              <w:t>1</w:t>
            </w:r>
            <w:r w:rsidRPr="000B460F">
              <w:t>.0</w:t>
            </w:r>
            <w:r>
              <w:t>5.2018</w:t>
            </w:r>
          </w:p>
          <w:p w:rsidR="006351A8" w:rsidRDefault="006351A8" w:rsidP="00434443">
            <w:pPr>
              <w:jc w:val="center"/>
            </w:pPr>
          </w:p>
          <w:p w:rsidR="006351A8" w:rsidRDefault="006351A8" w:rsidP="00434443">
            <w:pPr>
              <w:jc w:val="center"/>
            </w:pPr>
          </w:p>
          <w:p w:rsidR="006351A8" w:rsidRDefault="006351A8" w:rsidP="00434443">
            <w:pPr>
              <w:jc w:val="center"/>
            </w:pPr>
          </w:p>
          <w:p w:rsidR="006351A8" w:rsidRDefault="006351A8" w:rsidP="00434443">
            <w:pPr>
              <w:jc w:val="center"/>
            </w:pPr>
          </w:p>
          <w:p w:rsidR="006351A8" w:rsidRPr="000B460F" w:rsidRDefault="006351A8" w:rsidP="00434443">
            <w:pPr>
              <w:jc w:val="center"/>
            </w:pPr>
            <w:r>
              <w:t>15.05.18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 w:rsidRPr="000B460F">
              <w:t>администрация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2" w:type="dxa"/>
            <w:shd w:val="clear" w:color="auto" w:fill="auto"/>
          </w:tcPr>
          <w:p w:rsidR="006351A8" w:rsidRPr="000B460F" w:rsidRDefault="006351A8" w:rsidP="00434443">
            <w:r>
              <w:t>Обследование  МКД блокированной застройки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>
              <w:t>15-30 мая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 w:rsidRPr="00935B87">
              <w:rPr>
                <w:b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6351A8" w:rsidRPr="000B460F" w:rsidRDefault="006351A8" w:rsidP="00434443">
            <w:proofErr w:type="gramStart"/>
            <w:r w:rsidRPr="000B460F">
              <w:t>Инвентаризация жилфонда</w:t>
            </w:r>
            <w:r>
              <w:t>, в связи с переходом к новой УК</w:t>
            </w:r>
            <w:proofErr w:type="gramEnd"/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>
              <w:t>01.04. -10.04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>Ильина Е.А</w:t>
            </w:r>
          </w:p>
          <w:p w:rsidR="006351A8" w:rsidRPr="000B460F" w:rsidRDefault="006351A8" w:rsidP="00434443">
            <w:pPr>
              <w:jc w:val="center"/>
            </w:pPr>
            <w:r>
              <w:t>Дударенко М.Н.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 w:rsidRPr="00935B87">
              <w:rPr>
                <w:b/>
              </w:rPr>
              <w:t>5</w:t>
            </w:r>
          </w:p>
        </w:tc>
        <w:tc>
          <w:tcPr>
            <w:tcW w:w="4292" w:type="dxa"/>
            <w:shd w:val="clear" w:color="auto" w:fill="auto"/>
          </w:tcPr>
          <w:p w:rsidR="006351A8" w:rsidRPr="000B460F" w:rsidRDefault="006351A8" w:rsidP="00434443">
            <w:r w:rsidRPr="000B460F">
              <w:t>Инвентаризация земель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 w:rsidRPr="000B460F">
              <w:t>10.05- 30.0</w:t>
            </w:r>
            <w:r>
              <w:t>8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proofErr w:type="spellStart"/>
            <w:r>
              <w:t>Молчан</w:t>
            </w:r>
            <w:proofErr w:type="spellEnd"/>
            <w:r>
              <w:t xml:space="preserve"> В.В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2" w:type="dxa"/>
            <w:shd w:val="clear" w:color="auto" w:fill="auto"/>
          </w:tcPr>
          <w:p w:rsidR="006351A8" w:rsidRPr="000B460F" w:rsidRDefault="006351A8" w:rsidP="00434443">
            <w:r>
              <w:t>Выявление и Признание бесхозного имущества. Постановка на учет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>
              <w:t>01.04-01.07.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proofErr w:type="spellStart"/>
            <w:r>
              <w:t>Молчан</w:t>
            </w:r>
            <w:proofErr w:type="spellEnd"/>
            <w:r>
              <w:t xml:space="preserve"> В.В.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2" w:type="dxa"/>
            <w:shd w:val="clear" w:color="auto" w:fill="auto"/>
          </w:tcPr>
          <w:p w:rsidR="006351A8" w:rsidRPr="000B460F" w:rsidRDefault="006351A8" w:rsidP="00434443">
            <w:r>
              <w:t xml:space="preserve">Признание  </w:t>
            </w:r>
            <w:proofErr w:type="gramStart"/>
            <w:r>
              <w:t>малоэтажных</w:t>
            </w:r>
            <w:proofErr w:type="gramEnd"/>
            <w:r>
              <w:t xml:space="preserve"> МКД  домами блокированной застройки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>
              <w:t xml:space="preserve">Июнь 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>Баринова Н.Н.</w:t>
            </w:r>
          </w:p>
          <w:p w:rsidR="006351A8" w:rsidRDefault="006351A8" w:rsidP="00434443">
            <w:pPr>
              <w:jc w:val="center"/>
            </w:pPr>
            <w:r>
              <w:t>Ильина Е.А</w:t>
            </w:r>
          </w:p>
          <w:p w:rsidR="006351A8" w:rsidRDefault="006351A8" w:rsidP="00434443">
            <w:pPr>
              <w:jc w:val="center"/>
            </w:pPr>
            <w:r>
              <w:t>Дударенко М.Н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Default="006351A8" w:rsidP="0043444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92" w:type="dxa"/>
            <w:shd w:val="clear" w:color="auto" w:fill="auto"/>
          </w:tcPr>
          <w:p w:rsidR="006351A8" w:rsidRDefault="006351A8" w:rsidP="00434443">
            <w:r>
              <w:t>Признание МКД блокированной застройки аварийным жилфондом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>июнь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>Баринова Н.Н.</w:t>
            </w:r>
          </w:p>
          <w:p w:rsidR="006351A8" w:rsidRDefault="006351A8" w:rsidP="00434443">
            <w:pPr>
              <w:jc w:val="center"/>
            </w:pPr>
            <w:r>
              <w:t>Ильина Е.А</w:t>
            </w:r>
          </w:p>
          <w:p w:rsidR="006351A8" w:rsidRDefault="006351A8" w:rsidP="00434443">
            <w:pPr>
              <w:jc w:val="center"/>
            </w:pPr>
            <w:r>
              <w:t>Дударенко М.Н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92" w:type="dxa"/>
            <w:shd w:val="clear" w:color="auto" w:fill="auto"/>
          </w:tcPr>
          <w:p w:rsidR="006351A8" w:rsidRPr="000B460F" w:rsidRDefault="006351A8" w:rsidP="00434443">
            <w:r w:rsidRPr="000B460F">
              <w:t>Проведение текущих ремонтных работ жилфонда</w:t>
            </w:r>
            <w:r>
              <w:t xml:space="preserve"> (план на основе заявлений)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>
              <w:t>По утвержденному плану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 xml:space="preserve">администрация, </w:t>
            </w:r>
          </w:p>
          <w:p w:rsidR="006351A8" w:rsidRPr="000B460F" w:rsidRDefault="006351A8" w:rsidP="00434443">
            <w:pPr>
              <w:jc w:val="center"/>
            </w:pPr>
            <w:r w:rsidRPr="000B460F">
              <w:t xml:space="preserve">УК </w:t>
            </w:r>
            <w:proofErr w:type="spellStart"/>
            <w:r w:rsidRPr="000B460F">
              <w:t>Жилсервис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92" w:type="dxa"/>
            <w:shd w:val="clear" w:color="auto" w:fill="auto"/>
          </w:tcPr>
          <w:p w:rsidR="006351A8" w:rsidRPr="000B460F" w:rsidRDefault="006351A8" w:rsidP="00434443">
            <w:r>
              <w:t>Гидравлические испытания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ромывка теплосетей МКД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>По графику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 xml:space="preserve">УК </w:t>
            </w:r>
            <w:proofErr w:type="spellStart"/>
            <w:r>
              <w:t>Жилсервис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92" w:type="dxa"/>
            <w:shd w:val="clear" w:color="auto" w:fill="auto"/>
          </w:tcPr>
          <w:p w:rsidR="006351A8" w:rsidRDefault="006351A8" w:rsidP="00434443">
            <w:r>
              <w:t>Ревизия запорной арматуры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>По плану УК, ТЭС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>УК, ТЭС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92" w:type="dxa"/>
            <w:shd w:val="clear" w:color="auto" w:fill="auto"/>
          </w:tcPr>
          <w:p w:rsidR="006351A8" w:rsidRPr="000B460F" w:rsidRDefault="006351A8" w:rsidP="00434443">
            <w:r w:rsidRPr="000B460F">
              <w:t>Инвентаризация теплосетей их ремонт и утепление.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 w:rsidRPr="000B460F">
              <w:t>По графику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 w:rsidRPr="000B460F">
              <w:t>ТЭС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 w:rsidRPr="00935B87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292" w:type="dxa"/>
            <w:shd w:val="clear" w:color="auto" w:fill="auto"/>
          </w:tcPr>
          <w:p w:rsidR="006351A8" w:rsidRPr="000B460F" w:rsidRDefault="006351A8" w:rsidP="00434443">
            <w:r>
              <w:t>Утепление сетей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>
              <w:t>ТЭС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92" w:type="dxa"/>
            <w:shd w:val="clear" w:color="auto" w:fill="auto"/>
          </w:tcPr>
          <w:p w:rsidR="006351A8" w:rsidRPr="000B460F" w:rsidRDefault="006351A8" w:rsidP="00434443">
            <w:r w:rsidRPr="000B460F">
              <w:t>Ремонт коллекторов, септиков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 w:rsidRPr="000B460F">
              <w:t>По графику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 w:rsidRPr="000B460F">
              <w:t>ТЭС, ОСРП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92" w:type="dxa"/>
            <w:shd w:val="clear" w:color="auto" w:fill="auto"/>
          </w:tcPr>
          <w:p w:rsidR="006351A8" w:rsidRPr="000B460F" w:rsidRDefault="006351A8" w:rsidP="00434443">
            <w:r w:rsidRPr="000B460F">
              <w:t xml:space="preserve">Ремонт  оборудования </w:t>
            </w:r>
            <w:proofErr w:type="gramStart"/>
            <w:r w:rsidRPr="000B460F">
              <w:t>тепло-пунктов</w:t>
            </w:r>
            <w:proofErr w:type="gramEnd"/>
            <w:r w:rsidRPr="000B460F">
              <w:t>, котельных, скважин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 w:rsidRPr="000B460F">
              <w:t>По графику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 w:rsidRPr="000B460F">
              <w:t>ТЭС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92" w:type="dxa"/>
            <w:shd w:val="clear" w:color="auto" w:fill="auto"/>
          </w:tcPr>
          <w:p w:rsidR="006351A8" w:rsidRPr="000B460F" w:rsidRDefault="006351A8" w:rsidP="00434443">
            <w:r>
              <w:t xml:space="preserve">Инвентаризация и ремонт </w:t>
            </w:r>
            <w:proofErr w:type="gramStart"/>
            <w:r>
              <w:t>ВЛ</w:t>
            </w:r>
            <w:proofErr w:type="gramEnd"/>
            <w:r>
              <w:t xml:space="preserve"> с износом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>
              <w:t>По графику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>
              <w:t>ОАО ДРСК ЮЯЭС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92" w:type="dxa"/>
            <w:shd w:val="clear" w:color="auto" w:fill="auto"/>
          </w:tcPr>
          <w:p w:rsidR="006351A8" w:rsidRPr="000B460F" w:rsidRDefault="006351A8" w:rsidP="00434443">
            <w:r>
              <w:t>Проведение информационно-разъяснительной работы с населением по вопросам ЖКХ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>
              <w:t>В течение года</w:t>
            </w:r>
          </w:p>
        </w:tc>
        <w:tc>
          <w:tcPr>
            <w:tcW w:w="2180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  <w:r>
              <w:t>администрация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 w:rsidRPr="00935B87">
              <w:rPr>
                <w:b/>
              </w:rPr>
              <w:t>17</w:t>
            </w:r>
          </w:p>
        </w:tc>
        <w:tc>
          <w:tcPr>
            <w:tcW w:w="4292" w:type="dxa"/>
            <w:shd w:val="clear" w:color="auto" w:fill="auto"/>
          </w:tcPr>
          <w:p w:rsidR="006351A8" w:rsidRDefault="006351A8" w:rsidP="00434443">
            <w:r>
              <w:t>Своевременное информирование населения о проводимых ремонтных мероприятиях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>По графику работ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 xml:space="preserve">УК </w:t>
            </w:r>
            <w:proofErr w:type="spellStart"/>
            <w:r>
              <w:t>Жилсервис</w:t>
            </w:r>
            <w:proofErr w:type="spellEnd"/>
            <w:r>
              <w:t>, ТЭС, ОАО ДРСК «ЮЯЭС»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 w:rsidRPr="00935B87">
              <w:rPr>
                <w:b/>
              </w:rPr>
              <w:t>18</w:t>
            </w:r>
          </w:p>
        </w:tc>
        <w:tc>
          <w:tcPr>
            <w:tcW w:w="4292" w:type="dxa"/>
            <w:shd w:val="clear" w:color="auto" w:fill="auto"/>
          </w:tcPr>
          <w:p w:rsidR="006351A8" w:rsidRDefault="006351A8" w:rsidP="00434443">
            <w:r>
              <w:t>К</w:t>
            </w:r>
            <w:bookmarkStart w:id="0" w:name="_GoBack"/>
            <w:bookmarkEnd w:id="0"/>
            <w:r>
              <w:t>онтроль исполнения мероприятий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 xml:space="preserve">Постоянно </w:t>
            </w:r>
          </w:p>
          <w:p w:rsidR="006351A8" w:rsidRDefault="006351A8" w:rsidP="00434443">
            <w:pPr>
              <w:jc w:val="center"/>
            </w:pPr>
            <w:r>
              <w:t>В течение подготовительного периода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 xml:space="preserve">Комиссия по подготовке </w:t>
            </w:r>
            <w:proofErr w:type="gramStart"/>
            <w:r>
              <w:t>к отопит</w:t>
            </w:r>
            <w:proofErr w:type="gramEnd"/>
            <w:r>
              <w:t xml:space="preserve"> сезону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  <w:tr w:rsidR="006351A8" w:rsidRPr="00935B87" w:rsidTr="00434443">
        <w:tc>
          <w:tcPr>
            <w:tcW w:w="529" w:type="dxa"/>
            <w:shd w:val="clear" w:color="auto" w:fill="auto"/>
          </w:tcPr>
          <w:p w:rsidR="006351A8" w:rsidRPr="00935B87" w:rsidRDefault="006351A8" w:rsidP="0043444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92" w:type="dxa"/>
            <w:shd w:val="clear" w:color="auto" w:fill="auto"/>
          </w:tcPr>
          <w:p w:rsidR="006351A8" w:rsidRDefault="006351A8" w:rsidP="00434443">
            <w:r>
              <w:t>Подготовка Паспорта готовности  МО «</w:t>
            </w:r>
            <w:proofErr w:type="spellStart"/>
            <w:r>
              <w:t>П.</w:t>
            </w:r>
            <w:proofErr w:type="gramStart"/>
            <w:r>
              <w:t>Ленинский</w:t>
            </w:r>
            <w:proofErr w:type="spellEnd"/>
            <w:proofErr w:type="gramEnd"/>
            <w:r>
              <w:t>» к отопительному сезону 2018-2019г.г.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>До 15.09.18</w:t>
            </w:r>
          </w:p>
        </w:tc>
        <w:tc>
          <w:tcPr>
            <w:tcW w:w="2180" w:type="dxa"/>
            <w:shd w:val="clear" w:color="auto" w:fill="auto"/>
          </w:tcPr>
          <w:p w:rsidR="006351A8" w:rsidRDefault="006351A8" w:rsidP="00434443">
            <w:pPr>
              <w:jc w:val="center"/>
            </w:pPr>
            <w:r>
              <w:t>Гордиенко С.И.</w:t>
            </w:r>
          </w:p>
          <w:p w:rsidR="006351A8" w:rsidRDefault="006351A8" w:rsidP="00434443">
            <w:pPr>
              <w:jc w:val="center"/>
            </w:pPr>
            <w:r>
              <w:t>Тимофеев В.А.</w:t>
            </w:r>
          </w:p>
          <w:p w:rsidR="006351A8" w:rsidRDefault="006351A8" w:rsidP="00434443">
            <w:pPr>
              <w:jc w:val="center"/>
            </w:pPr>
            <w:proofErr w:type="spellStart"/>
            <w:r>
              <w:t>Онипер</w:t>
            </w:r>
            <w:proofErr w:type="spellEnd"/>
            <w:r>
              <w:t xml:space="preserve"> С.В</w:t>
            </w:r>
          </w:p>
          <w:p w:rsidR="006351A8" w:rsidRDefault="006351A8" w:rsidP="00434443">
            <w:pPr>
              <w:jc w:val="center"/>
            </w:pPr>
            <w:proofErr w:type="spellStart"/>
            <w:r>
              <w:t>Камшекин</w:t>
            </w:r>
            <w:proofErr w:type="spellEnd"/>
            <w:r>
              <w:t xml:space="preserve"> А.М</w:t>
            </w:r>
          </w:p>
        </w:tc>
        <w:tc>
          <w:tcPr>
            <w:tcW w:w="1535" w:type="dxa"/>
            <w:shd w:val="clear" w:color="auto" w:fill="auto"/>
          </w:tcPr>
          <w:p w:rsidR="006351A8" w:rsidRPr="000B460F" w:rsidRDefault="006351A8" w:rsidP="00434443">
            <w:pPr>
              <w:jc w:val="center"/>
            </w:pPr>
          </w:p>
        </w:tc>
      </w:tr>
    </w:tbl>
    <w:p w:rsidR="003966EC" w:rsidRDefault="006351A8"/>
    <w:sectPr w:rsidR="003966EC" w:rsidSect="006351A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AE"/>
    <w:rsid w:val="006351A8"/>
    <w:rsid w:val="006C7093"/>
    <w:rsid w:val="009E3014"/>
    <w:rsid w:val="00C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2018-03-27T13:23:00Z</dcterms:created>
  <dcterms:modified xsi:type="dcterms:W3CDTF">2018-03-27T13:24:00Z</dcterms:modified>
</cp:coreProperties>
</file>