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F" w:rsidRDefault="001D51FF" w:rsidP="001D51FF">
      <w:pPr>
        <w:jc w:val="right"/>
        <w:rPr>
          <w:b/>
        </w:rPr>
      </w:pPr>
      <w:r w:rsidRPr="007913A8">
        <w:rPr>
          <w:b/>
        </w:rPr>
        <w:t xml:space="preserve">Приложение №3 </w:t>
      </w:r>
    </w:p>
    <w:p w:rsidR="001D51FF" w:rsidRPr="007913A8" w:rsidRDefault="001D51FF" w:rsidP="001D51FF">
      <w:pPr>
        <w:jc w:val="right"/>
        <w:rPr>
          <w:b/>
        </w:rPr>
      </w:pPr>
      <w:r w:rsidRPr="007913A8">
        <w:rPr>
          <w:b/>
        </w:rPr>
        <w:t>к Постановлению №</w:t>
      </w:r>
      <w:r>
        <w:rPr>
          <w:b/>
        </w:rPr>
        <w:t>1</w:t>
      </w:r>
      <w:r w:rsidRPr="007913A8">
        <w:rPr>
          <w:b/>
        </w:rPr>
        <w:t>5 от 27.</w:t>
      </w:r>
      <w:r>
        <w:rPr>
          <w:b/>
        </w:rPr>
        <w:t>0</w:t>
      </w:r>
      <w:r w:rsidRPr="007913A8">
        <w:rPr>
          <w:b/>
        </w:rPr>
        <w:t>3.2018г.</w:t>
      </w:r>
    </w:p>
    <w:p w:rsidR="001D51FF" w:rsidRDefault="001D51FF" w:rsidP="001D51FF"/>
    <w:p w:rsidR="001D51FF" w:rsidRPr="00855438" w:rsidRDefault="001D51FF" w:rsidP="001D51FF">
      <w:pPr>
        <w:jc w:val="center"/>
        <w:rPr>
          <w:b/>
        </w:rPr>
      </w:pPr>
      <w:r w:rsidRPr="00855438">
        <w:rPr>
          <w:b/>
        </w:rPr>
        <w:t xml:space="preserve">План работ по подготовке жилфонда к отопительному сезону 2018-2019 </w:t>
      </w:r>
      <w:proofErr w:type="spellStart"/>
      <w:r w:rsidRPr="00855438">
        <w:rPr>
          <w:b/>
        </w:rPr>
        <w:t>г.</w:t>
      </w:r>
      <w:proofErr w:type="gramStart"/>
      <w:r w:rsidRPr="00855438">
        <w:rPr>
          <w:b/>
        </w:rPr>
        <w:t>г</w:t>
      </w:r>
      <w:proofErr w:type="spellEnd"/>
      <w:proofErr w:type="gramEnd"/>
      <w:r w:rsidRPr="00855438">
        <w:rPr>
          <w:b/>
        </w:rPr>
        <w:t xml:space="preserve">. 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835"/>
        <w:gridCol w:w="3118"/>
        <w:gridCol w:w="2268"/>
        <w:gridCol w:w="1275"/>
      </w:tblGrid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D51FF" w:rsidRPr="000635F3" w:rsidRDefault="001D51FF" w:rsidP="0043444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D51FF" w:rsidRPr="000635F3" w:rsidRDefault="001D51FF" w:rsidP="00434443">
            <w:pPr>
              <w:pStyle w:val="a3"/>
              <w:ind w:left="175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rPr>
                <w:b/>
              </w:rPr>
            </w:pP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Объект ремонта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Адрес объекта</w:t>
            </w:r>
          </w:p>
        </w:tc>
        <w:tc>
          <w:tcPr>
            <w:tcW w:w="3118" w:type="dxa"/>
            <w:shd w:val="clear" w:color="auto" w:fill="auto"/>
          </w:tcPr>
          <w:p w:rsidR="001D51FF" w:rsidRPr="000635F3" w:rsidRDefault="001D51FF" w:rsidP="00434443">
            <w:pPr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Вид работ</w:t>
            </w:r>
          </w:p>
        </w:tc>
        <w:tc>
          <w:tcPr>
            <w:tcW w:w="2268" w:type="dxa"/>
            <w:shd w:val="clear" w:color="auto" w:fill="auto"/>
          </w:tcPr>
          <w:p w:rsidR="001D51FF" w:rsidRPr="000635F3" w:rsidRDefault="001D51FF" w:rsidP="00434443">
            <w:pPr>
              <w:pStyle w:val="a3"/>
              <w:ind w:left="175"/>
              <w:rPr>
                <w:b/>
              </w:rPr>
            </w:pPr>
            <w:r w:rsidRPr="000635F3">
              <w:rPr>
                <w:b/>
              </w:rPr>
              <w:t>Материалы/</w:t>
            </w:r>
          </w:p>
          <w:p w:rsidR="001D51FF" w:rsidRPr="000635F3" w:rsidRDefault="001D51FF" w:rsidP="00434443">
            <w:pPr>
              <w:pStyle w:val="a3"/>
              <w:ind w:left="175"/>
              <w:rPr>
                <w:b/>
              </w:rPr>
            </w:pPr>
            <w:r w:rsidRPr="000635F3">
              <w:rPr>
                <w:b/>
              </w:rPr>
              <w:t>объем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rPr>
                <w:b/>
                <w:sz w:val="22"/>
              </w:rPr>
            </w:pPr>
            <w:proofErr w:type="spellStart"/>
            <w:r w:rsidRPr="000635F3">
              <w:rPr>
                <w:b/>
                <w:sz w:val="22"/>
              </w:rPr>
              <w:t>ответств</w:t>
            </w:r>
            <w:proofErr w:type="spellEnd"/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0635F3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 w:rsidRPr="000635F3">
              <w:rPr>
                <w:b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Обследование электроснабжения в МКД, в том числе блокированной застройки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4" w:hanging="153"/>
            </w:pPr>
            <w:r w:rsidRPr="00984115">
              <w:t>Выявление аварийных гусаков, замена, ремонт</w:t>
            </w:r>
          </w:p>
          <w:p w:rsidR="001D51FF" w:rsidRPr="000635F3" w:rsidRDefault="001D51FF" w:rsidP="001D51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4" w:hanging="153"/>
              <w:rPr>
                <w:b/>
              </w:rPr>
            </w:pPr>
            <w:r w:rsidRPr="00984115">
              <w:t>проверка состояния общедомовых электро-распределительных узлов</w:t>
            </w:r>
            <w:proofErr w:type="gramStart"/>
            <w:r w:rsidRPr="00984115">
              <w:t>.</w:t>
            </w:r>
            <w:proofErr w:type="gramEnd"/>
            <w:r w:rsidRPr="00984115">
              <w:t xml:space="preserve"> </w:t>
            </w:r>
            <w:proofErr w:type="gramStart"/>
            <w:r w:rsidRPr="00984115">
              <w:t>у</w:t>
            </w:r>
            <w:proofErr w:type="gramEnd"/>
            <w:r w:rsidRPr="00984115">
              <w:t>странение неполадок</w:t>
            </w:r>
            <w:r w:rsidRPr="000635F3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D51FF" w:rsidRPr="000635F3" w:rsidRDefault="001D51FF" w:rsidP="00434443">
            <w:pPr>
              <w:pStyle w:val="a3"/>
              <w:ind w:left="175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rPr>
                <w:b/>
                <w:sz w:val="22"/>
              </w:rPr>
            </w:pP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0635F3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 w:rsidRPr="000635F3">
              <w:rPr>
                <w:b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Ревизия запорной арматуры. Ремонт. Замена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434443">
            <w:pPr>
              <w:pStyle w:val="a3"/>
              <w:ind w:left="174"/>
            </w:pPr>
          </w:p>
        </w:tc>
        <w:tc>
          <w:tcPr>
            <w:tcW w:w="2268" w:type="dxa"/>
            <w:shd w:val="clear" w:color="auto" w:fill="auto"/>
          </w:tcPr>
          <w:p w:rsidR="001D51FF" w:rsidRPr="000635F3" w:rsidRDefault="001D51FF" w:rsidP="00434443">
            <w:pPr>
              <w:pStyle w:val="a3"/>
              <w:ind w:left="175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Промывка ТВС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434443">
            <w:pPr>
              <w:pStyle w:val="a3"/>
              <w:ind w:left="177"/>
            </w:pP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434443">
            <w:pPr>
              <w:pStyle w:val="a3"/>
              <w:ind w:left="176"/>
            </w:pP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Ул. Гагарина </w:t>
            </w:r>
            <w:proofErr w:type="gramStart"/>
            <w:r w:rsidRPr="000635F3">
              <w:rPr>
                <w:sz w:val="22"/>
              </w:rPr>
              <w:t>2</w:t>
            </w:r>
            <w:proofErr w:type="gramEnd"/>
            <w:r w:rsidRPr="000635F3">
              <w:rPr>
                <w:sz w:val="22"/>
              </w:rPr>
              <w:t xml:space="preserve"> а подъезд № 3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77"/>
            </w:pPr>
            <w:r w:rsidRPr="00984115">
              <w:t>Утепление  ХВС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</w:pPr>
            <w:r w:rsidRPr="00984115">
              <w:t>утеплитель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ГАГАРИНА 44 \8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77"/>
            </w:pPr>
            <w:r w:rsidRPr="00984115">
              <w:t xml:space="preserve">ЧАСТИЧНОЕ ПЕРЕКРЫТИЕ КРОВЛИ НАД КВ 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</w:pPr>
            <w:r w:rsidRPr="00984115">
              <w:t xml:space="preserve"> 2 листа железа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Орджоникидзе 13  подъезд 2 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77"/>
            </w:pPr>
            <w:r w:rsidRPr="00984115">
              <w:t xml:space="preserve">Штукатурка в подъезде </w:t>
            </w:r>
            <w:proofErr w:type="gramStart"/>
            <w:r w:rsidRPr="00984115">
              <w:t>висит</w:t>
            </w:r>
            <w:proofErr w:type="gramEnd"/>
            <w:r w:rsidRPr="00984115">
              <w:t xml:space="preserve"> нужен косм ремонт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77"/>
            </w:pPr>
            <w:r w:rsidRPr="00984115">
              <w:t>замена дверей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</w:pPr>
            <w:r w:rsidRPr="00984115">
              <w:t xml:space="preserve">штукатурная смесь, 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</w:pPr>
            <w:r w:rsidRPr="00984115">
              <w:t>краски, известь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</w:pPr>
            <w:r w:rsidRPr="00984115">
              <w:t>дверь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Гагарина 2/8 Кулагина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замена смесителя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 xml:space="preserve">смеситель </w:t>
            </w:r>
            <w:proofErr w:type="spellStart"/>
            <w:proofErr w:type="gramStart"/>
            <w:r w:rsidRPr="00984115">
              <w:t>адм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Лебединый Гагарина 46   подъезд</w:t>
            </w:r>
            <w:proofErr w:type="gramStart"/>
            <w:r w:rsidRPr="000635F3">
              <w:rPr>
                <w:sz w:val="22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замена входных дверей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дверь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Гагарина 2 кв. 9 </w:t>
            </w:r>
            <w:proofErr w:type="spellStart"/>
            <w:r w:rsidRPr="000635F3">
              <w:rPr>
                <w:sz w:val="22"/>
              </w:rPr>
              <w:t>Винникова</w:t>
            </w:r>
            <w:proofErr w:type="spellEnd"/>
            <w:r w:rsidRPr="000635F3">
              <w:rPr>
                <w:sz w:val="22"/>
              </w:rPr>
              <w:t xml:space="preserve"> В.А. 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0" w:hanging="180"/>
            </w:pPr>
            <w:r w:rsidRPr="00984115">
              <w:t>Замена радиаторов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радиаторы, трубы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Ремонт в 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Рябенького 1/1 Попова З.А.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 xml:space="preserve">устройство </w:t>
            </w:r>
            <w:proofErr w:type="spellStart"/>
            <w:r w:rsidRPr="00984115">
              <w:t>обратки</w:t>
            </w:r>
            <w:proofErr w:type="spellEnd"/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кровля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трубы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  <w:p w:rsidR="001D51FF" w:rsidRPr="000635F3" w:rsidRDefault="001D51FF" w:rsidP="00434443">
            <w:pPr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Ремонт в 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spellStart"/>
            <w:r w:rsidRPr="000635F3">
              <w:rPr>
                <w:sz w:val="22"/>
              </w:rPr>
              <w:t>Стрельцова</w:t>
            </w:r>
            <w:proofErr w:type="spellEnd"/>
            <w:r w:rsidRPr="000635F3">
              <w:rPr>
                <w:sz w:val="22"/>
              </w:rPr>
              <w:t xml:space="preserve"> 6\1 Рудометова Л</w:t>
            </w:r>
            <w:proofErr w:type="gramStart"/>
            <w:r w:rsidRPr="000635F3">
              <w:rPr>
                <w:sz w:val="22"/>
              </w:rPr>
              <w:t>,В</w:t>
            </w:r>
            <w:proofErr w:type="gramEnd"/>
            <w:r w:rsidRPr="000635F3">
              <w:rPr>
                <w:sz w:val="2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замена радиаторов отопительной системы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радиаторы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Ремонт в 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Первомайская </w:t>
            </w:r>
          </w:p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gramStart"/>
            <w:r w:rsidRPr="000635F3">
              <w:rPr>
                <w:sz w:val="22"/>
              </w:rPr>
              <w:t>13</w:t>
            </w:r>
            <w:proofErr w:type="gramEnd"/>
            <w:r w:rsidRPr="000635F3">
              <w:rPr>
                <w:sz w:val="22"/>
              </w:rPr>
              <w:t xml:space="preserve"> а \2 Ким Г.В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замена радиаторов отопительной системы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радиаторы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 xml:space="preserve">Ремонт в МКД </w:t>
            </w:r>
            <w:proofErr w:type="spellStart"/>
            <w:r w:rsidRPr="000635F3">
              <w:rPr>
                <w:b/>
                <w:sz w:val="22"/>
              </w:rPr>
              <w:t>блокир</w:t>
            </w:r>
            <w:proofErr w:type="spellEnd"/>
            <w:r w:rsidRPr="000635F3">
              <w:rPr>
                <w:b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Рябенького 5\4</w:t>
            </w:r>
          </w:p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Жилина В.Е</w:t>
            </w:r>
          </w:p>
        </w:tc>
        <w:tc>
          <w:tcPr>
            <w:tcW w:w="3118" w:type="dxa"/>
            <w:shd w:val="clear" w:color="auto" w:fill="auto"/>
          </w:tcPr>
          <w:p w:rsidR="001D51FF" w:rsidRPr="000635F3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b/>
              </w:rPr>
            </w:pPr>
            <w:r w:rsidRPr="000635F3">
              <w:rPr>
                <w:b/>
              </w:rPr>
              <w:t>ремонт кровли</w:t>
            </w:r>
          </w:p>
        </w:tc>
        <w:tc>
          <w:tcPr>
            <w:tcW w:w="2268" w:type="dxa"/>
            <w:shd w:val="clear" w:color="auto" w:fill="auto"/>
          </w:tcPr>
          <w:p w:rsidR="001D51FF" w:rsidRPr="000635F3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b/>
              </w:rPr>
            </w:pPr>
            <w:r w:rsidRPr="000635F3">
              <w:rPr>
                <w:b/>
              </w:rPr>
              <w:t>кров железо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МКД 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Ленина 44 а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ремонт кровли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proofErr w:type="spellStart"/>
            <w:r w:rsidRPr="00984115">
              <w:t>кров</w:t>
            </w:r>
            <w:proofErr w:type="gramStart"/>
            <w:r w:rsidRPr="00984115">
              <w:t>.ж</w:t>
            </w:r>
            <w:proofErr w:type="gramEnd"/>
            <w:r w:rsidRPr="00984115">
              <w:t>елезо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spellStart"/>
            <w:r w:rsidRPr="000635F3">
              <w:rPr>
                <w:sz w:val="22"/>
              </w:rPr>
              <w:t>С.Васильева</w:t>
            </w:r>
            <w:proofErr w:type="spellEnd"/>
            <w:r w:rsidRPr="000635F3">
              <w:rPr>
                <w:sz w:val="22"/>
              </w:rPr>
              <w:t xml:space="preserve"> 1 подъезд 1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восстановление системы ТВС, ГВС.</w:t>
            </w:r>
            <w:proofErr w:type="gramStart"/>
            <w:r w:rsidRPr="00984115">
              <w:t>,Х</w:t>
            </w:r>
            <w:proofErr w:type="gramEnd"/>
            <w:r w:rsidRPr="00984115">
              <w:t>ВС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радиаторы,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трубы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1 квартал 10/3 Зайцева Н.Ф.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течь крыши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железо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984115">
              <w:t>36</w:t>
            </w: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spellStart"/>
            <w:r w:rsidRPr="000635F3">
              <w:rPr>
                <w:sz w:val="22"/>
              </w:rPr>
              <w:t>Стрельцова</w:t>
            </w:r>
            <w:proofErr w:type="spellEnd"/>
            <w:r w:rsidRPr="000635F3">
              <w:rPr>
                <w:sz w:val="22"/>
              </w:rPr>
              <w:t xml:space="preserve"> 2 кв. 2 </w:t>
            </w:r>
          </w:p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spellStart"/>
            <w:r w:rsidRPr="000635F3">
              <w:rPr>
                <w:sz w:val="22"/>
              </w:rPr>
              <w:t>Шпакова</w:t>
            </w:r>
            <w:proofErr w:type="spellEnd"/>
            <w:r w:rsidRPr="000635F3">
              <w:rPr>
                <w:sz w:val="22"/>
              </w:rPr>
              <w:t xml:space="preserve"> Л.А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proofErr w:type="spellStart"/>
            <w:r w:rsidRPr="00984115">
              <w:t>эл</w:t>
            </w:r>
            <w:proofErr w:type="gramStart"/>
            <w:r w:rsidRPr="00984115">
              <w:t>.п</w:t>
            </w:r>
            <w:proofErr w:type="gramEnd"/>
            <w:r w:rsidRPr="00984115">
              <w:t>роводка</w:t>
            </w:r>
            <w:proofErr w:type="spellEnd"/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канализация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ремонт ГВС (№65,52)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трубы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proofErr w:type="spellStart"/>
            <w:r w:rsidRPr="00984115">
              <w:t>эл</w:t>
            </w:r>
            <w:proofErr w:type="gramStart"/>
            <w:r w:rsidRPr="00984115">
              <w:t>.п</w:t>
            </w:r>
            <w:proofErr w:type="gramEnd"/>
            <w:r w:rsidRPr="00984115">
              <w:t>роводка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984115">
              <w:t>37</w:t>
            </w: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 xml:space="preserve">Ленина 14 </w:t>
            </w:r>
          </w:p>
        </w:tc>
        <w:tc>
          <w:tcPr>
            <w:tcW w:w="3118" w:type="dxa"/>
            <w:shd w:val="clear" w:color="auto" w:fill="auto"/>
          </w:tcPr>
          <w:p w:rsidR="001D51FF" w:rsidRPr="000635F3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b/>
              </w:rPr>
            </w:pPr>
            <w:r w:rsidRPr="000635F3">
              <w:rPr>
                <w:b/>
              </w:rPr>
              <w:t xml:space="preserve">Течь канализации  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proofErr w:type="spellStart"/>
            <w:r w:rsidRPr="00984115">
              <w:t>подкл</w:t>
            </w:r>
            <w:proofErr w:type="spellEnd"/>
            <w:r w:rsidRPr="00984115">
              <w:t xml:space="preserve">  в </w:t>
            </w:r>
            <w:proofErr w:type="spellStart"/>
            <w:r w:rsidRPr="00984115">
              <w:t>коллект</w:t>
            </w:r>
            <w:proofErr w:type="spellEnd"/>
            <w:r w:rsidRPr="00984115">
              <w:t xml:space="preserve"> сеть </w:t>
            </w:r>
            <w:proofErr w:type="gramStart"/>
            <w:r w:rsidRPr="00984115">
              <w:t>по</w:t>
            </w:r>
            <w:proofErr w:type="gramEnd"/>
            <w:r w:rsidRPr="00984115">
              <w:t xml:space="preserve"> землей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b/>
                <w:sz w:val="22"/>
              </w:rPr>
            </w:pPr>
            <w:r w:rsidRPr="000635F3">
              <w:rPr>
                <w:b/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984115">
              <w:t>45</w:t>
            </w: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Ленина 14  </w:t>
            </w:r>
            <w:proofErr w:type="spellStart"/>
            <w:r w:rsidRPr="000635F3">
              <w:rPr>
                <w:sz w:val="22"/>
              </w:rPr>
              <w:t>кв</w:t>
            </w:r>
            <w:proofErr w:type="spellEnd"/>
            <w:r w:rsidRPr="000635F3">
              <w:rPr>
                <w:sz w:val="22"/>
              </w:rPr>
              <w:t xml:space="preserve"> 12 Юдин А. Г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замена стояка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труба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Ленина 14 подъезд 2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крыша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штукатурка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4-листа железа</w:t>
            </w:r>
          </w:p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984115">
              <w:t>46</w:t>
            </w: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МКД</w:t>
            </w:r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1 квартал 10 кв.17  </w:t>
            </w:r>
            <w:proofErr w:type="spellStart"/>
            <w:r w:rsidRPr="000635F3">
              <w:rPr>
                <w:sz w:val="22"/>
              </w:rPr>
              <w:t>Кассихин</w:t>
            </w:r>
            <w:bookmarkStart w:id="0" w:name="_GoBack"/>
            <w:bookmarkEnd w:id="0"/>
            <w:r w:rsidRPr="000635F3">
              <w:rPr>
                <w:sz w:val="22"/>
              </w:rPr>
              <w:t>а</w:t>
            </w:r>
            <w:proofErr w:type="spellEnd"/>
            <w:proofErr w:type="gramStart"/>
            <w:r w:rsidRPr="000635F3">
              <w:rPr>
                <w:sz w:val="22"/>
              </w:rPr>
              <w:t xml:space="preserve"> Е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</w:pPr>
            <w:r w:rsidRPr="00984115">
              <w:t>трубы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  <w:tr w:rsidR="001D51FF" w:rsidRPr="00D86064" w:rsidTr="00434443">
        <w:tc>
          <w:tcPr>
            <w:tcW w:w="709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 xml:space="preserve">МКД </w:t>
            </w:r>
            <w:proofErr w:type="spellStart"/>
            <w:r w:rsidRPr="000635F3">
              <w:rPr>
                <w:sz w:val="22"/>
              </w:rPr>
              <w:t>блокиров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spellStart"/>
            <w:r w:rsidRPr="000635F3">
              <w:rPr>
                <w:sz w:val="22"/>
              </w:rPr>
              <w:t>Ул</w:t>
            </w:r>
            <w:proofErr w:type="gramStart"/>
            <w:r w:rsidRPr="000635F3">
              <w:rPr>
                <w:sz w:val="22"/>
              </w:rPr>
              <w:t>.О</w:t>
            </w:r>
            <w:proofErr w:type="gramEnd"/>
            <w:r w:rsidRPr="000635F3">
              <w:rPr>
                <w:sz w:val="22"/>
              </w:rPr>
              <w:t>ктябрьская</w:t>
            </w:r>
            <w:proofErr w:type="spellEnd"/>
            <w:r w:rsidRPr="000635F3">
              <w:rPr>
                <w:sz w:val="22"/>
              </w:rPr>
              <w:t xml:space="preserve"> 58/1</w:t>
            </w:r>
          </w:p>
          <w:p w:rsidR="001D51FF" w:rsidRPr="000635F3" w:rsidRDefault="001D51FF" w:rsidP="00434443">
            <w:pPr>
              <w:jc w:val="center"/>
              <w:rPr>
                <w:sz w:val="22"/>
              </w:rPr>
            </w:pPr>
            <w:proofErr w:type="spellStart"/>
            <w:r w:rsidRPr="000635F3">
              <w:rPr>
                <w:sz w:val="22"/>
              </w:rPr>
              <w:t>Дрягина</w:t>
            </w:r>
            <w:proofErr w:type="spellEnd"/>
            <w:r w:rsidRPr="000635F3">
              <w:rPr>
                <w:sz w:val="22"/>
              </w:rPr>
              <w:t xml:space="preserve"> Н.М</w:t>
            </w:r>
          </w:p>
        </w:tc>
        <w:tc>
          <w:tcPr>
            <w:tcW w:w="311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77"/>
            </w:pPr>
            <w:r w:rsidRPr="00984115">
              <w:t xml:space="preserve">Замена </w:t>
            </w:r>
            <w:proofErr w:type="spellStart"/>
            <w:r w:rsidRPr="000635F3">
              <w:rPr>
                <w:b/>
              </w:rPr>
              <w:t>эл</w:t>
            </w:r>
            <w:proofErr w:type="gramStart"/>
            <w:r w:rsidRPr="000635F3">
              <w:rPr>
                <w:b/>
              </w:rPr>
              <w:t>.п</w:t>
            </w:r>
            <w:proofErr w:type="gramEnd"/>
            <w:r w:rsidRPr="000635F3">
              <w:rPr>
                <w:b/>
              </w:rPr>
              <w:t>ровода</w:t>
            </w:r>
            <w:proofErr w:type="spellEnd"/>
            <w:r w:rsidRPr="00984115">
              <w:t xml:space="preserve"> от опоры до гусака</w:t>
            </w:r>
          </w:p>
        </w:tc>
        <w:tc>
          <w:tcPr>
            <w:tcW w:w="2268" w:type="dxa"/>
            <w:shd w:val="clear" w:color="auto" w:fill="auto"/>
          </w:tcPr>
          <w:p w:rsidR="001D51FF" w:rsidRPr="00984115" w:rsidRDefault="001D51FF" w:rsidP="001D51F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42"/>
            </w:pPr>
            <w:r w:rsidRPr="00984115">
              <w:t>провод</w:t>
            </w:r>
          </w:p>
        </w:tc>
        <w:tc>
          <w:tcPr>
            <w:tcW w:w="1275" w:type="dxa"/>
            <w:shd w:val="clear" w:color="auto" w:fill="auto"/>
          </w:tcPr>
          <w:p w:rsidR="001D51FF" w:rsidRPr="000635F3" w:rsidRDefault="001D51FF" w:rsidP="00434443">
            <w:pPr>
              <w:jc w:val="center"/>
              <w:rPr>
                <w:sz w:val="22"/>
              </w:rPr>
            </w:pPr>
            <w:r w:rsidRPr="000635F3">
              <w:rPr>
                <w:sz w:val="22"/>
              </w:rPr>
              <w:t>УК</w:t>
            </w:r>
          </w:p>
        </w:tc>
      </w:tr>
    </w:tbl>
    <w:p w:rsidR="003966EC" w:rsidRDefault="001D51FF"/>
    <w:sectPr w:rsidR="003966EC" w:rsidSect="001D51F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C3D"/>
    <w:multiLevelType w:val="hybridMultilevel"/>
    <w:tmpl w:val="92B4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21E"/>
    <w:multiLevelType w:val="hybridMultilevel"/>
    <w:tmpl w:val="DA9C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65D0C"/>
    <w:multiLevelType w:val="hybridMultilevel"/>
    <w:tmpl w:val="CF9C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45F1"/>
    <w:multiLevelType w:val="hybridMultilevel"/>
    <w:tmpl w:val="A10E0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C738C"/>
    <w:multiLevelType w:val="hybridMultilevel"/>
    <w:tmpl w:val="100E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47"/>
    <w:rsid w:val="001D51FF"/>
    <w:rsid w:val="00312D47"/>
    <w:rsid w:val="006C7093"/>
    <w:rsid w:val="009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2018-03-27T13:24:00Z</dcterms:created>
  <dcterms:modified xsi:type="dcterms:W3CDTF">2018-03-27T13:26:00Z</dcterms:modified>
</cp:coreProperties>
</file>