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66" w:rsidRPr="00D947CE" w:rsidRDefault="00714B66" w:rsidP="00714B66">
      <w:pPr>
        <w:ind w:left="709"/>
        <w:jc w:val="center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  <w:r>
        <w:br w:type="textWrapping" w:clear="all"/>
      </w:r>
    </w:p>
    <w:p w:rsidR="00714B66" w:rsidRDefault="00714B66" w:rsidP="00714B66">
      <w:pPr>
        <w:jc w:val="right"/>
        <w:rPr>
          <w:b/>
          <w:sz w:val="22"/>
          <w:szCs w:val="22"/>
        </w:rPr>
      </w:pPr>
      <w:r>
        <w:rPr>
          <w:b/>
        </w:rPr>
        <w:t xml:space="preserve">ПРИЛОЖЕНИЕ №4 </w:t>
      </w:r>
    </w:p>
    <w:p w:rsidR="00714B66" w:rsidRDefault="00714B66" w:rsidP="00714B66">
      <w:pPr>
        <w:jc w:val="right"/>
        <w:rPr>
          <w:b/>
        </w:rPr>
      </w:pPr>
      <w:r>
        <w:rPr>
          <w:b/>
        </w:rPr>
        <w:t>к  Постановлению №15 от 27.03.2018г.</w:t>
      </w:r>
    </w:p>
    <w:p w:rsidR="00714B66" w:rsidRDefault="00714B66" w:rsidP="00714B66">
      <w:pPr>
        <w:jc w:val="right"/>
        <w:rPr>
          <w:b/>
        </w:rPr>
      </w:pPr>
    </w:p>
    <w:p w:rsidR="00714B66" w:rsidRDefault="00714B66" w:rsidP="00714B66">
      <w:pPr>
        <w:jc w:val="center"/>
        <w:rPr>
          <w:b/>
        </w:rPr>
      </w:pPr>
      <w:r>
        <w:rPr>
          <w:b/>
        </w:rPr>
        <w:t>Заявка на включение ремонтных  работ в программу 2018г.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714B66" w:rsidRDefault="00714B66" w:rsidP="00714B66">
      <w:pPr>
        <w:jc w:val="center"/>
        <w:rPr>
          <w:b/>
        </w:rPr>
      </w:pPr>
      <w:r>
        <w:rPr>
          <w:b/>
        </w:rPr>
        <w:t>в том числе хозяйственным способом</w:t>
      </w:r>
    </w:p>
    <w:p w:rsidR="00714B66" w:rsidRDefault="00714B66" w:rsidP="00714B66">
      <w:pPr>
        <w:rPr>
          <w:b/>
        </w:rPr>
      </w:pPr>
    </w:p>
    <w:p w:rsidR="00714B66" w:rsidRDefault="00714B66" w:rsidP="00714B66">
      <w:pPr>
        <w:rPr>
          <w:b/>
        </w:rPr>
      </w:pPr>
      <w:r>
        <w:rPr>
          <w:b/>
        </w:rPr>
        <w:t>Заявитель – администрация МО «Ленинский»</w:t>
      </w:r>
    </w:p>
    <w:tbl>
      <w:tblPr>
        <w:tblpPr w:leftFromText="180" w:rightFromText="180" w:vertAnchor="text" w:tblpX="41" w:tblpY="1"/>
        <w:tblOverlap w:val="never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637"/>
        <w:gridCol w:w="3749"/>
        <w:gridCol w:w="2835"/>
        <w:gridCol w:w="996"/>
      </w:tblGrid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Pr="000635F3" w:rsidRDefault="00714B66" w:rsidP="00434443">
            <w:pPr>
              <w:jc w:val="center"/>
              <w:rPr>
                <w:b/>
              </w:rPr>
            </w:pPr>
            <w:r w:rsidRPr="000635F3">
              <w:rPr>
                <w:b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Pr="000635F3" w:rsidRDefault="00714B66" w:rsidP="00434443">
            <w:pPr>
              <w:jc w:val="center"/>
              <w:rPr>
                <w:b/>
              </w:rPr>
            </w:pPr>
            <w:r w:rsidRPr="000635F3">
              <w:rPr>
                <w:b/>
              </w:rPr>
              <w:t>Объект  ремонта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Pr="000635F3" w:rsidRDefault="00714B66" w:rsidP="00434443">
            <w:pPr>
              <w:jc w:val="center"/>
              <w:rPr>
                <w:b/>
              </w:rPr>
            </w:pPr>
            <w:r w:rsidRPr="000635F3">
              <w:rPr>
                <w:b/>
              </w:rPr>
              <w:t>Адрес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Pr="000635F3" w:rsidRDefault="00714B66" w:rsidP="00434443">
            <w:pPr>
              <w:rPr>
                <w:b/>
              </w:rPr>
            </w:pPr>
            <w:r w:rsidRPr="000635F3">
              <w:rPr>
                <w:b/>
              </w:rPr>
              <w:t>Вид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Pr="000635F3" w:rsidRDefault="00714B66" w:rsidP="00434443">
            <w:pPr>
              <w:ind w:right="-108"/>
              <w:rPr>
                <w:b/>
              </w:rPr>
            </w:pPr>
            <w:proofErr w:type="spellStart"/>
            <w:r w:rsidRPr="000635F3">
              <w:rPr>
                <w:b/>
              </w:rPr>
              <w:t>ответств</w:t>
            </w:r>
            <w:proofErr w:type="spellEnd"/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pStyle w:val="a3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От </w:t>
            </w:r>
            <w:proofErr w:type="spellStart"/>
            <w:r>
              <w:t>ул.К.Маркса</w:t>
            </w:r>
            <w:proofErr w:type="spellEnd"/>
            <w:r>
              <w:t xml:space="preserve"> №20 до </w:t>
            </w:r>
            <w:proofErr w:type="spellStart"/>
            <w:r>
              <w:t>ул.С.Васильева</w:t>
            </w:r>
            <w:proofErr w:type="spellEnd"/>
            <w:r>
              <w:t xml:space="preserve">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Замена старых теплосетей. 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 врезок в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714B66" w:rsidRDefault="00714B66" w:rsidP="0043444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pStyle w:val="a3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>От основной теплотрассы в районе  емкости 100м</w:t>
            </w:r>
            <w:r w:rsidRPr="000635F3">
              <w:rPr>
                <w:vertAlign w:val="superscript"/>
              </w:rPr>
              <w:t>3</w:t>
            </w:r>
            <w:r>
              <w:t xml:space="preserve"> по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ябенького</w:t>
            </w:r>
            <w:proofErr w:type="spellEnd"/>
            <w:r>
              <w:t xml:space="preserve"> до </w:t>
            </w:r>
            <w:proofErr w:type="spellStart"/>
            <w:r>
              <w:t>ул.Самодумовская</w:t>
            </w:r>
            <w:proofErr w:type="spellEnd"/>
            <w:r>
              <w:t xml:space="preserve">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Замена старых теплосетей. 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 врезок в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pStyle w:val="a3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 от узла на </w:t>
            </w:r>
            <w:proofErr w:type="spellStart"/>
            <w:r>
              <w:t>ул.Объездная</w:t>
            </w:r>
            <w:proofErr w:type="spellEnd"/>
            <w:r>
              <w:t xml:space="preserve"> в районе речки </w:t>
            </w:r>
            <w:proofErr w:type="spellStart"/>
            <w:r>
              <w:t>В.Куранах</w:t>
            </w:r>
            <w:proofErr w:type="spellEnd"/>
            <w:r>
              <w:t xml:space="preserve"> на две ветки: </w:t>
            </w:r>
          </w:p>
          <w:p w:rsidR="00714B66" w:rsidRDefault="00714B66" w:rsidP="00714B66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t xml:space="preserve">В сторону </w:t>
            </w:r>
            <w:proofErr w:type="gramStart"/>
            <w:r>
              <w:t>Первомайской</w:t>
            </w:r>
            <w:proofErr w:type="gramEnd"/>
            <w:r>
              <w:t xml:space="preserve"> №№ 29,30,31</w:t>
            </w:r>
          </w:p>
          <w:p w:rsidR="00714B66" w:rsidRDefault="00714B66" w:rsidP="00714B66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t>От узла  у речки в сторону Пролетарской дома №4,6,8,19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Замена старых теплосетей. </w:t>
            </w:r>
          </w:p>
          <w:p w:rsidR="00714B66" w:rsidRPr="000635F3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b/>
              </w:rPr>
            </w:pPr>
            <w:r w:rsidRPr="000635F3">
              <w:rPr>
                <w:b/>
              </w:rPr>
              <w:t>Замена  врезок в дома</w:t>
            </w:r>
          </w:p>
          <w:p w:rsidR="00714B66" w:rsidRPr="000635F3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b/>
              </w:rPr>
            </w:pPr>
            <w:r w:rsidRPr="000635F3">
              <w:rPr>
                <w:b/>
              </w:rPr>
              <w:t>утепление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714B66" w:rsidRDefault="00714B66" w:rsidP="0043444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pStyle w:val="a3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От колодца №Т33 по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 №3 до дома №35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Замена старых теплосетей. 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Утепление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pStyle w:val="a3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roofErr w:type="spellStart"/>
            <w:r>
              <w:t>Ул.Г.Рябенького</w:t>
            </w:r>
            <w:proofErr w:type="spellEnd"/>
            <w:r>
              <w:t xml:space="preserve"> от трассы с водоводом на скважину «Совхоз» в районе дома №20 и </w:t>
            </w:r>
            <w:proofErr w:type="gramStart"/>
            <w:r>
              <w:t>до</w:t>
            </w:r>
            <w:proofErr w:type="gramEnd"/>
            <w:r>
              <w:t xml:space="preserve"> ж/д №17(2-х этажный)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Замена старых теплосетей. 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 врезок в дома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утепление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pStyle w:val="a3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434443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ябенького</w:t>
            </w:r>
            <w:proofErr w:type="spellEnd"/>
            <w:r>
              <w:t xml:space="preserve"> от  №1,2,3,5 </w:t>
            </w:r>
          </w:p>
          <w:p w:rsidR="00714B66" w:rsidRDefault="00714B66" w:rsidP="004344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Замена старых теплосетей. </w:t>
            </w:r>
          </w:p>
          <w:p w:rsidR="00714B66" w:rsidRPr="000635F3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b/>
              </w:rPr>
            </w:pPr>
            <w:r w:rsidRPr="000635F3">
              <w:rPr>
                <w:b/>
              </w:rPr>
              <w:t>Замена  врезок в дома №1,2, 3,5!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0635F3">
              <w:rPr>
                <w:b/>
              </w:rPr>
              <w:t>утепление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трельцова</w:t>
            </w:r>
            <w:proofErr w:type="spellEnd"/>
            <w:r>
              <w:t xml:space="preserve"> 41-43 (60 м) по первоначальному проекту 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Устройство теплотрассы по первоначальному проекту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Ул. </w:t>
            </w:r>
            <w:proofErr w:type="spellStart"/>
            <w:r>
              <w:t>Стрельцова</w:t>
            </w:r>
            <w:proofErr w:type="spellEnd"/>
            <w:r>
              <w:t xml:space="preserve"> №1-8,  Ленина 23 -25 к домам от основной трассы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Замена врезок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714B66" w:rsidRDefault="00714B66" w:rsidP="0043444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трельцова</w:t>
            </w:r>
            <w:proofErr w:type="spellEnd"/>
            <w:r>
              <w:t xml:space="preserve"> вверх от емкости 3000 м</w:t>
            </w:r>
            <w:r w:rsidRPr="000635F3">
              <w:rPr>
                <w:vertAlign w:val="superscript"/>
              </w:rPr>
              <w:t>3</w:t>
            </w:r>
            <w:r>
              <w:t xml:space="preserve"> до Т8 (согласно проекта 2014г.)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Замена старых теплосетей. 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 врезок в дома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утепление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roofErr w:type="spellStart"/>
            <w:r>
              <w:t>Пер</w:t>
            </w:r>
            <w:proofErr w:type="gramStart"/>
            <w:r>
              <w:t>.Р</w:t>
            </w:r>
            <w:proofErr w:type="gramEnd"/>
            <w:r>
              <w:t>ябиновый</w:t>
            </w:r>
            <w:proofErr w:type="spellEnd"/>
            <w:r>
              <w:t xml:space="preserve"> в </w:t>
            </w:r>
            <w:proofErr w:type="spellStart"/>
            <w:r>
              <w:t>рн</w:t>
            </w:r>
            <w:proofErr w:type="spellEnd"/>
            <w:r>
              <w:t xml:space="preserve">. </w:t>
            </w:r>
            <w:proofErr w:type="spellStart"/>
            <w:r>
              <w:t>теплопункта</w:t>
            </w:r>
            <w:proofErr w:type="spellEnd"/>
            <w:r>
              <w:t xml:space="preserve"> №2 «Дальний». От колодца на повороте  и вдоль домов №1-7 (трасса старая!)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Замена старых теплосетей. 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 врезок в дома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утепление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На </w:t>
            </w:r>
            <w:proofErr w:type="spellStart"/>
            <w:r>
              <w:t>ул.С.Васильева</w:t>
            </w:r>
            <w:proofErr w:type="spellEnd"/>
            <w:r>
              <w:t xml:space="preserve"> от №7 до №10,12,14 (трасса старая!!!)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труб под дорожным полотном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 врезок в дома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утепление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 xml:space="preserve">Теплосети. </w:t>
            </w:r>
          </w:p>
          <w:p w:rsidR="00714B66" w:rsidRDefault="00714B66" w:rsidP="00434443">
            <w:pPr>
              <w:jc w:val="center"/>
            </w:pPr>
            <w:r>
              <w:t>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>Ул. Ленина №1- 13 и врезки  в дома №3,5,7,10</w:t>
            </w:r>
          </w:p>
          <w:p w:rsidR="00714B66" w:rsidRDefault="00714B66" w:rsidP="00434443">
            <w:r w:rsidRPr="000635F3">
              <w:rPr>
                <w:color w:val="FF0000"/>
              </w:rPr>
              <w:t xml:space="preserve"> </w:t>
            </w:r>
            <w:r>
              <w:t>врезки в дома №3,5,7,9,11 от новой трассы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Замена старых теплосетей. 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 врезок в дома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утепление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теплосети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№10 замена старой теплосети от трассы на дом Ленина 2 А (Колодец Т20)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434443">
            <w:pPr>
              <w:jc w:val="center"/>
            </w:pP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От Ленина 44А до основной трассы </w:t>
            </w:r>
            <w:proofErr w:type="gramStart"/>
            <w:r>
              <w:t>-Л</w:t>
            </w:r>
            <w:proofErr w:type="gramEnd"/>
            <w:r>
              <w:t>енина 38. От колодца Т-35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 врезок в дома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утепление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Ленина 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врезок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434443">
            <w:pPr>
              <w:jc w:val="center"/>
            </w:pP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Теплосети. Врезки в дома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>Первомайская 8-9 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Выявить причину замеса воды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Произвести </w:t>
            </w:r>
            <w:proofErr w:type="spellStart"/>
            <w:r>
              <w:t>переврезку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 xml:space="preserve">УК </w:t>
            </w:r>
            <w:proofErr w:type="spellStart"/>
            <w:r>
              <w:t>Жилсервис</w:t>
            </w:r>
            <w:proofErr w:type="spellEnd"/>
            <w:r>
              <w:t>, 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Врезки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Установить врезки в районе стадиона от врезки на жилые дома Ленина 37 -  жесткую П </w:t>
            </w:r>
            <w:proofErr w:type="gramStart"/>
            <w:r>
              <w:t>–о</w:t>
            </w:r>
            <w:proofErr w:type="gramEnd"/>
            <w:r>
              <w:t xml:space="preserve">бразную </w:t>
            </w:r>
            <w:proofErr w:type="spellStart"/>
            <w:r>
              <w:t>обратку</w:t>
            </w:r>
            <w:proofErr w:type="spellEnd"/>
            <w:r>
              <w:t xml:space="preserve"> (трубы зимой под нагрузкой снега)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434443">
            <w:pPr>
              <w:jc w:val="center"/>
            </w:pP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Сети ТВС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От колодца до ввода в МКД по ул. </w:t>
            </w:r>
            <w:proofErr w:type="spellStart"/>
            <w:r>
              <w:t>К.Маркса</w:t>
            </w:r>
            <w:proofErr w:type="spellEnd"/>
            <w:r>
              <w:t xml:space="preserve"> 20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енинский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труб или устройство  верхней через компенсатор подачи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434443">
            <w:pPr>
              <w:jc w:val="center"/>
            </w:pPr>
          </w:p>
        </w:tc>
      </w:tr>
      <w:tr w:rsidR="00714B66" w:rsidRPr="000635F3" w:rsidTr="00434443">
        <w:tc>
          <w:tcPr>
            <w:tcW w:w="10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434443">
            <w:pPr>
              <w:jc w:val="center"/>
            </w:pPr>
          </w:p>
          <w:p w:rsidR="00714B66" w:rsidRPr="000635F3" w:rsidRDefault="00714B66" w:rsidP="00434443">
            <w:pPr>
              <w:rPr>
                <w:b/>
              </w:rPr>
            </w:pPr>
            <w:r w:rsidRPr="000635F3">
              <w:rPr>
                <w:b/>
              </w:rPr>
              <w:t>Канализационные сети: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Канализационные сети, колодцы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>Ленина 14, 2 подъезд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proofErr w:type="spellStart"/>
            <w:r>
              <w:t>переподключить</w:t>
            </w:r>
            <w:proofErr w:type="spellEnd"/>
            <w:r>
              <w:t xml:space="preserve"> согласно правилам коллекторной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Канализационные сети, колодцы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>Замена участка коллекторной сети в районе колодцев у расселенного дома №5. Трубы диаметр 100 мм на 250 мм (реальный диаметр заужен)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труб коллекторной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Канализационные сети, колодцы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Замена участка коллекторной сети в </w:t>
            </w:r>
            <w:proofErr w:type="spellStart"/>
            <w:r>
              <w:t>рн</w:t>
            </w:r>
            <w:proofErr w:type="spellEnd"/>
            <w:r>
              <w:t xml:space="preserve"> подстанции ГРО (Первомайская № 35) до колодца в </w:t>
            </w:r>
            <w:proofErr w:type="spellStart"/>
            <w:r>
              <w:t>рн</w:t>
            </w:r>
            <w:proofErr w:type="gramStart"/>
            <w:r>
              <w:t>.О</w:t>
            </w:r>
            <w:proofErr w:type="gramEnd"/>
            <w:r>
              <w:t>бъездной</w:t>
            </w:r>
            <w:proofErr w:type="spellEnd"/>
            <w:r>
              <w:t xml:space="preserve"> дороги (80-100м.)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труб коллекторной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Канализационные сети, колодцы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Решить вопрос  по канализации по </w:t>
            </w:r>
            <w:proofErr w:type="spellStart"/>
            <w:r>
              <w:t>Стрельцова</w:t>
            </w:r>
            <w:proofErr w:type="spellEnd"/>
            <w:r>
              <w:t xml:space="preserve"> №39 (частые аварии)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Замена труб коллекторной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Канализационные сети, колодцы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1 квартал №10 убрать перепускной септик или произвести его </w:t>
            </w:r>
            <w:proofErr w:type="spellStart"/>
            <w:r>
              <w:t>саночистку</w:t>
            </w:r>
            <w:proofErr w:type="spellEnd"/>
            <w:r>
              <w:t xml:space="preserve">. Закрыть плитами. ОПАСНО для </w:t>
            </w:r>
            <w:r>
              <w:lastRenderedPageBreak/>
              <w:t>жизни!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lastRenderedPageBreak/>
              <w:t>Замена труб коллекторной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Канализационные сети, колодцы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От перепускного септика в </w:t>
            </w:r>
            <w:proofErr w:type="spellStart"/>
            <w:r>
              <w:t>рн</w:t>
            </w:r>
            <w:proofErr w:type="spellEnd"/>
            <w:r>
              <w:t xml:space="preserve">.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асильева</w:t>
            </w:r>
            <w:proofErr w:type="spellEnd"/>
            <w:r>
              <w:t xml:space="preserve">  №1 до </w:t>
            </w:r>
            <w:proofErr w:type="spellStart"/>
            <w:r>
              <w:t>коллект</w:t>
            </w:r>
            <w:proofErr w:type="spellEnd"/>
            <w:r>
              <w:t xml:space="preserve">. колодца, чуть выше торца МКД №1.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Замена коллекторной трассы на  диаметр  100,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Канализационные сети, колодцы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Ремонт коллекторных колодцев (60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днище, стен, крышек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Чистка, демонтаж обрушений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Ремонт колодцев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Устройство </w:t>
            </w:r>
            <w:proofErr w:type="gramStart"/>
            <w:r>
              <w:t>новых</w:t>
            </w:r>
            <w:proofErr w:type="gramEnd"/>
            <w:r>
              <w:t xml:space="preserve"> при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Канализационные сети, колодцы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Ремонт системы водоотведения в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ебединый</w:t>
            </w:r>
            <w:proofErr w:type="spellEnd"/>
            <w:r>
              <w:t xml:space="preserve"> </w:t>
            </w:r>
            <w:proofErr w:type="spellStart"/>
            <w:r>
              <w:t>ул.Орджоникидзе</w:t>
            </w:r>
            <w:proofErr w:type="spellEnd"/>
            <w:r>
              <w:t xml:space="preserve"> №11- Гагарина 44-46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Демонтаж обрушений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Прокладка новой трассы  канализации</w:t>
            </w:r>
          </w:p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Перенос емкости и установка 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ТЭС, ОСРП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714B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Канализационные сети, колодцы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r>
              <w:t xml:space="preserve">Ремонт системы водоотведения от </w:t>
            </w:r>
            <w:proofErr w:type="spellStart"/>
            <w:r>
              <w:t>К.Маркса</w:t>
            </w:r>
            <w:proofErr w:type="spellEnd"/>
            <w:r>
              <w:t xml:space="preserve"> 20 А, </w:t>
            </w:r>
            <w:proofErr w:type="spellStart"/>
            <w:r>
              <w:t>к</w:t>
            </w:r>
            <w:proofErr w:type="gramStart"/>
            <w:r>
              <w:t>.М</w:t>
            </w:r>
            <w:proofErr w:type="gramEnd"/>
            <w:r>
              <w:t>аркса</w:t>
            </w:r>
            <w:proofErr w:type="spellEnd"/>
            <w:r>
              <w:t xml:space="preserve"> 22 А, </w:t>
            </w:r>
            <w:proofErr w:type="spellStart"/>
            <w:r>
              <w:t>К.Маркса</w:t>
            </w:r>
            <w:proofErr w:type="spellEnd"/>
            <w:r>
              <w:t xml:space="preserve">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714B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Прокладка новой трассы канализационных сетей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66" w:rsidRDefault="00714B66" w:rsidP="00434443">
            <w:pPr>
              <w:jc w:val="center"/>
            </w:pPr>
            <w:r>
              <w:t>ТЭС</w:t>
            </w:r>
          </w:p>
        </w:tc>
      </w:tr>
      <w:tr w:rsidR="00714B66" w:rsidRPr="000635F3" w:rsidTr="00434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43444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434443">
            <w:pPr>
              <w:jc w:val="center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4344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434443">
            <w:pPr>
              <w:pStyle w:val="a4"/>
              <w:spacing w:after="0" w:line="240" w:lineRule="auto"/>
              <w:ind w:left="17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66" w:rsidRDefault="00714B66" w:rsidP="00434443">
            <w:pPr>
              <w:jc w:val="center"/>
            </w:pPr>
          </w:p>
        </w:tc>
      </w:tr>
    </w:tbl>
    <w:p w:rsidR="00714B66" w:rsidRPr="00D947CE" w:rsidRDefault="00714B66" w:rsidP="00714B66">
      <w:pPr>
        <w:ind w:left="709"/>
        <w:jc w:val="center"/>
        <w:rPr>
          <w:rFonts w:ascii="Calibri" w:hAnsi="Calibri"/>
          <w:sz w:val="22"/>
          <w:szCs w:val="22"/>
          <w:lang w:eastAsia="en-US"/>
        </w:rPr>
      </w:pPr>
      <w:r>
        <w:br w:type="textWrapping" w:clear="all"/>
      </w:r>
    </w:p>
    <w:p w:rsidR="003966EC" w:rsidRDefault="00714B66"/>
    <w:sectPr w:rsidR="003966EC" w:rsidSect="00714B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6C4"/>
    <w:multiLevelType w:val="hybridMultilevel"/>
    <w:tmpl w:val="69D2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1588"/>
    <w:multiLevelType w:val="hybridMultilevel"/>
    <w:tmpl w:val="8366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45F1"/>
    <w:multiLevelType w:val="hybridMultilevel"/>
    <w:tmpl w:val="A10E0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6B"/>
    <w:rsid w:val="0061336B"/>
    <w:rsid w:val="006C7093"/>
    <w:rsid w:val="00714B66"/>
    <w:rsid w:val="009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B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4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B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4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2018-03-27T13:26:00Z</dcterms:created>
  <dcterms:modified xsi:type="dcterms:W3CDTF">2018-03-27T13:27:00Z</dcterms:modified>
</cp:coreProperties>
</file>