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F3" w:rsidRDefault="00765DF3" w:rsidP="00487EE5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3467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Вниманию </w:t>
      </w:r>
      <w:r w:rsidR="006C1F5E" w:rsidRPr="0053467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руководителей малого бизнеса и предпринимателей</w:t>
      </w:r>
      <w:r w:rsidRPr="0053467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!</w:t>
      </w:r>
    </w:p>
    <w:p w:rsidR="00765DF3" w:rsidRPr="00765DF3" w:rsidRDefault="00765DF3" w:rsidP="00487EE5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9D421A" w:rsidRDefault="009D421A" w:rsidP="00487EE5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 января 2021 года в Республике Саха (Якутия) стартовала экономическая перепись предприятий малого и среднего бизнеса.</w:t>
      </w:r>
    </w:p>
    <w:p w:rsidR="009D421A" w:rsidRDefault="009D421A" w:rsidP="00487EE5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0B1C1D" w:rsidRPr="006E7C5C" w:rsidRDefault="00A45BE5" w:rsidP="00765DF3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Экономическая перепись проходит </w:t>
      </w:r>
      <w:r w:rsidR="006E7C5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1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раз в </w:t>
      </w:r>
      <w:r w:rsidR="006E7C5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5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лет с целью получения по</w:t>
      </w:r>
      <w:r w:rsidR="00765DF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лной и достоверной информации</w:t>
      </w:r>
      <w:r w:rsidR="00E9217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об</w:t>
      </w:r>
      <w:r w:rsidR="00765DF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экономической деятельности субъектов малого и среднего предпринимательства</w:t>
      </w:r>
      <w:r w:rsidR="00E9217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</w:t>
      </w:r>
      <w:r w:rsidR="00E92170" w:rsidRPr="000B1C1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на </w:t>
      </w:r>
      <w:proofErr w:type="gramStart"/>
      <w:r w:rsidR="00E92170" w:rsidRPr="000B1C1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основе</w:t>
      </w:r>
      <w:proofErr w:type="gramEnd"/>
      <w:r w:rsidR="00E92170" w:rsidRPr="000B1C1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которой будут приниматься</w:t>
      </w:r>
      <w:r w:rsidR="000B1C1D" w:rsidRPr="000B1C1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государственные решения и программы</w:t>
      </w:r>
      <w:r w:rsidR="000B1C1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поддержки малого бизнеса страны.</w:t>
      </w:r>
      <w:r w:rsidR="006E7C5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 соответствии с законодательством Российской Федерации участие малого бизнеса в переписи является обязательным!</w:t>
      </w:r>
    </w:p>
    <w:p w:rsidR="000B1C1D" w:rsidRDefault="000B1C1D" w:rsidP="00765DF3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114897" w:rsidRDefault="00114897" w:rsidP="00765DF3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 Республике Саха (Якутия) предстоит переписать более </w:t>
      </w:r>
      <w:r w:rsidR="00F50A6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40 тысяч субъектов малого бизнеса: более 10 тысяч юридических лиц и более 30 тысяч индивидуальных предприни</w:t>
      </w:r>
      <w:bookmarkStart w:id="0" w:name="_GoBack"/>
      <w:bookmarkEnd w:id="0"/>
      <w:r w:rsidR="00F50A6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мателей.</w:t>
      </w:r>
    </w:p>
    <w:p w:rsidR="00F50A68" w:rsidRDefault="00F50A68" w:rsidP="00765DF3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F50A68" w:rsidRPr="000B1C1D" w:rsidRDefault="00F50A68" w:rsidP="00765DF3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Росстат гарантирует всем участникам </w:t>
      </w:r>
      <w:proofErr w:type="gram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би</w:t>
      </w:r>
      <w:r w:rsidR="004D2DD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нес-переписи</w:t>
      </w:r>
      <w:proofErr w:type="gram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полную конфиденциальность. Это означает, что собранные сведения не уйдут в фискальные и контрольно-надзорные органы, и будут использованы исключительно в обобщенном виде.</w:t>
      </w:r>
    </w:p>
    <w:p w:rsidR="009D421A" w:rsidRDefault="009D421A" w:rsidP="00487EE5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CF2B0F" w:rsidRDefault="00CF2B0F" w:rsidP="00487EE5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Всю необходимую информацию (формы отчетности, способы предоставления</w:t>
      </w:r>
      <w:r w:rsidR="0050709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какие данные требуются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 др.) можно найти </w:t>
      </w:r>
      <w:r w:rsidR="0050709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 сайте Сах</w:t>
      </w:r>
      <w:proofErr w:type="gramStart"/>
      <w:r w:rsidR="0050709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а(</w:t>
      </w:r>
      <w:proofErr w:type="gramEnd"/>
      <w:r w:rsidR="0050709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Якутия)</w:t>
      </w:r>
      <w:proofErr w:type="spellStart"/>
      <w:r w:rsidR="0050709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стата</w:t>
      </w:r>
      <w:proofErr w:type="spellEnd"/>
      <w:r w:rsidR="0050709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(</w:t>
      </w:r>
      <w:proofErr w:type="spellStart"/>
      <w:r w:rsidR="00507093" w:rsidRPr="0050709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sakha.gks.ru</w:t>
      </w:r>
      <w:proofErr w:type="spellEnd"/>
      <w:r w:rsidR="00507093" w:rsidRPr="0050709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/</w:t>
      </w:r>
      <w:proofErr w:type="spellStart"/>
      <w:r w:rsidR="00507093" w:rsidRPr="0050709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small_business</w:t>
      </w:r>
      <w:proofErr w:type="spellEnd"/>
      <w:r w:rsidR="0050709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).</w:t>
      </w:r>
    </w:p>
    <w:p w:rsidR="00CF2B0F" w:rsidRDefault="00CF2B0F" w:rsidP="00487EE5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CF2B0F" w:rsidRDefault="00CF2B0F" w:rsidP="00487EE5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Росстат призывает </w:t>
      </w:r>
      <w:r w:rsidR="006C1F5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алый бизнес принять участие в экономической переписи!</w:t>
      </w:r>
    </w:p>
    <w:p w:rsidR="00CF2B0F" w:rsidRDefault="00CF2B0F" w:rsidP="00487EE5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E63455" w:rsidRPr="00EA6338" w:rsidRDefault="00E63455" w:rsidP="001B1B35">
      <w:pPr>
        <w:ind w:firstLine="708"/>
        <w:jc w:val="both"/>
      </w:pPr>
      <w:r w:rsidRPr="00E6345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 всем возникающим вопросам</w:t>
      </w:r>
      <w:r w:rsidR="0010090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обращат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ь</w:t>
      </w:r>
      <w:r w:rsidR="0010090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ся</w:t>
      </w:r>
      <w:r w:rsidR="001B1B3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 </w:t>
      </w:r>
      <w:r w:rsidR="006C1F5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отделы государственной статистики по месту осуществления деятельности, или</w:t>
      </w:r>
      <w:r w:rsidR="001B1B3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 номеру телефона</w:t>
      </w:r>
      <w:r w:rsidR="00E05C9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8(4112)</w:t>
      </w:r>
      <w:r w:rsidR="00CF2B0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40-44-10, 42-47-77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1B1B3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и </w:t>
      </w:r>
      <w:r w:rsidR="00CF2B0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</w:t>
      </w:r>
      <w:r w:rsidR="00E05C9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почт</w:t>
      </w:r>
      <w:r w:rsidR="00CF2B0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</w:t>
      </w:r>
      <w:r w:rsidR="00E05C9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: </w:t>
      </w:r>
      <w:hyperlink r:id="rId6" w:history="1">
        <w:r w:rsidR="0098131B" w:rsidRPr="00CE0030">
          <w:rPr>
            <w:rStyle w:val="a7"/>
            <w:rFonts w:ascii="Segoe UI" w:eastAsia="Times New Roman" w:hAnsi="Segoe UI" w:cs="Segoe UI"/>
            <w:sz w:val="24"/>
            <w:szCs w:val="24"/>
            <w:lang w:val="en-US" w:eastAsia="ru-RU"/>
          </w:rPr>
          <w:t>sakha</w:t>
        </w:r>
        <w:r w:rsidR="0098131B" w:rsidRPr="00CE0030">
          <w:rPr>
            <w:rStyle w:val="a7"/>
            <w:rFonts w:ascii="Segoe UI" w:eastAsia="Times New Roman" w:hAnsi="Segoe UI" w:cs="Segoe UI"/>
            <w:sz w:val="24"/>
            <w:szCs w:val="24"/>
            <w:lang w:eastAsia="ru-RU"/>
          </w:rPr>
          <w:t>.</w:t>
        </w:r>
        <w:r w:rsidR="0098131B" w:rsidRPr="00CE0030">
          <w:rPr>
            <w:rStyle w:val="a7"/>
            <w:rFonts w:ascii="Segoe UI" w:eastAsia="Times New Roman" w:hAnsi="Segoe UI" w:cs="Segoe UI"/>
            <w:sz w:val="24"/>
            <w:szCs w:val="24"/>
            <w:lang w:val="en-US" w:eastAsia="ru-RU"/>
          </w:rPr>
          <w:t>msp</w:t>
        </w:r>
        <w:r w:rsidR="0098131B" w:rsidRPr="00CE0030">
          <w:rPr>
            <w:rStyle w:val="a7"/>
            <w:rFonts w:ascii="Segoe UI" w:eastAsia="Times New Roman" w:hAnsi="Segoe UI" w:cs="Segoe UI"/>
            <w:sz w:val="24"/>
            <w:szCs w:val="24"/>
            <w:lang w:eastAsia="ru-RU"/>
          </w:rPr>
          <w:t>@</w:t>
        </w:r>
        <w:r w:rsidR="0098131B" w:rsidRPr="00CE0030">
          <w:rPr>
            <w:rStyle w:val="a7"/>
            <w:rFonts w:ascii="Segoe UI" w:eastAsia="Times New Roman" w:hAnsi="Segoe UI" w:cs="Segoe UI"/>
            <w:sz w:val="24"/>
            <w:szCs w:val="24"/>
            <w:lang w:val="en-US" w:eastAsia="ru-RU"/>
          </w:rPr>
          <w:t>gks</w:t>
        </w:r>
        <w:r w:rsidR="0098131B" w:rsidRPr="00CE0030">
          <w:rPr>
            <w:rStyle w:val="a7"/>
            <w:rFonts w:ascii="Segoe UI" w:eastAsia="Times New Roman" w:hAnsi="Segoe UI" w:cs="Segoe UI"/>
            <w:sz w:val="24"/>
            <w:szCs w:val="24"/>
            <w:lang w:eastAsia="ru-RU"/>
          </w:rPr>
          <w:t>.</w:t>
        </w:r>
        <w:r w:rsidR="0098131B" w:rsidRPr="00CE0030">
          <w:rPr>
            <w:rStyle w:val="a7"/>
            <w:rFonts w:ascii="Segoe UI" w:eastAsia="Times New Roman" w:hAnsi="Segoe UI" w:cs="Segoe UI"/>
            <w:sz w:val="24"/>
            <w:szCs w:val="24"/>
            <w:lang w:val="en-US" w:eastAsia="ru-RU"/>
          </w:rPr>
          <w:t>ru</w:t>
        </w:r>
      </w:hyperlink>
    </w:p>
    <w:p w:rsidR="00EA6338" w:rsidRPr="00EA6338" w:rsidRDefault="00EA6338" w:rsidP="00EA6338">
      <w:pPr>
        <w:jc w:val="both"/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</w:pPr>
      <w:r>
        <w:rPr>
          <w:rFonts w:ascii="Segoe UI" w:hAnsi="Segoe UI" w:cs="Segoe UI"/>
          <w:color w:val="000000"/>
          <w:sz w:val="27"/>
          <w:szCs w:val="27"/>
          <w:lang w:val="en-US"/>
        </w:rPr>
        <w:t>@</w:t>
      </w:r>
      <w:proofErr w:type="spellStart"/>
      <w:r>
        <w:rPr>
          <w:rFonts w:ascii="Segoe UI" w:hAnsi="Segoe UI" w:cs="Segoe UI"/>
          <w:color w:val="000000"/>
          <w:sz w:val="27"/>
          <w:szCs w:val="27"/>
          <w:lang w:val="en-US"/>
        </w:rPr>
        <w:t>sakhastat</w:t>
      </w:r>
      <w:proofErr w:type="spellEnd"/>
      <w:r>
        <w:rPr>
          <w:rFonts w:ascii="Segoe UI" w:hAnsi="Segoe UI" w:cs="Segoe UI"/>
          <w:color w:val="000000"/>
          <w:sz w:val="27"/>
          <w:szCs w:val="27"/>
          <w:lang w:val="en-US"/>
        </w:rPr>
        <w:t xml:space="preserve"> </w:t>
      </w:r>
      <w:r>
        <w:rPr>
          <w:rFonts w:ascii="Segoe UI" w:hAnsi="Segoe UI" w:cs="Segoe UI"/>
          <w:color w:val="000000"/>
          <w:sz w:val="27"/>
          <w:szCs w:val="27"/>
        </w:rPr>
        <w:t>#</w:t>
      </w:r>
      <w:proofErr w:type="spellStart"/>
      <w:r>
        <w:rPr>
          <w:rFonts w:ascii="Segoe UI" w:hAnsi="Segoe UI" w:cs="Segoe UI"/>
          <w:color w:val="000000"/>
          <w:sz w:val="27"/>
          <w:szCs w:val="27"/>
        </w:rPr>
        <w:t>малыйбизнесякутии</w:t>
      </w:r>
      <w:proofErr w:type="spellEnd"/>
      <w:r>
        <w:rPr>
          <w:rFonts w:ascii="Segoe UI" w:hAnsi="Segoe UI" w:cs="Segoe UI"/>
          <w:color w:val="000000"/>
          <w:sz w:val="27"/>
          <w:szCs w:val="27"/>
        </w:rPr>
        <w:t xml:space="preserve"> </w:t>
      </w:r>
      <w:r>
        <w:rPr>
          <w:rFonts w:ascii="Segoe UI" w:hAnsi="Segoe UI" w:cs="Segoe UI"/>
          <w:color w:val="000000"/>
          <w:sz w:val="27"/>
          <w:szCs w:val="27"/>
          <w:lang w:val="en-US"/>
        </w:rPr>
        <w:t>#</w:t>
      </w:r>
      <w:proofErr w:type="spellStart"/>
      <w:r>
        <w:rPr>
          <w:rFonts w:ascii="Segoe UI" w:hAnsi="Segoe UI" w:cs="Segoe UI"/>
          <w:color w:val="000000"/>
          <w:sz w:val="27"/>
          <w:szCs w:val="27"/>
        </w:rPr>
        <w:t>новостиСахастата</w:t>
      </w:r>
      <w:proofErr w:type="spellEnd"/>
    </w:p>
    <w:sectPr w:rsidR="00EA6338" w:rsidRPr="00EA6338" w:rsidSect="0098131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190" w:rsidRDefault="009A5190" w:rsidP="005E7443">
      <w:pPr>
        <w:spacing w:after="0" w:line="240" w:lineRule="auto"/>
      </w:pPr>
      <w:r>
        <w:separator/>
      </w:r>
    </w:p>
  </w:endnote>
  <w:endnote w:type="continuationSeparator" w:id="0">
    <w:p w:rsidR="009A5190" w:rsidRDefault="009A5190" w:rsidP="005E7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190" w:rsidRDefault="009A5190" w:rsidP="005E7443">
      <w:pPr>
        <w:spacing w:after="0" w:line="240" w:lineRule="auto"/>
      </w:pPr>
      <w:r>
        <w:separator/>
      </w:r>
    </w:p>
  </w:footnote>
  <w:footnote w:type="continuationSeparator" w:id="0">
    <w:p w:rsidR="009A5190" w:rsidRDefault="009A5190" w:rsidP="005E74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6A"/>
    <w:rsid w:val="000350FC"/>
    <w:rsid w:val="00065473"/>
    <w:rsid w:val="000B1C1D"/>
    <w:rsid w:val="000F0370"/>
    <w:rsid w:val="0010090B"/>
    <w:rsid w:val="00114897"/>
    <w:rsid w:val="00146DD4"/>
    <w:rsid w:val="001B1B35"/>
    <w:rsid w:val="001B39DE"/>
    <w:rsid w:val="001C76CA"/>
    <w:rsid w:val="002321FA"/>
    <w:rsid w:val="004309A3"/>
    <w:rsid w:val="00487EE5"/>
    <w:rsid w:val="0049531D"/>
    <w:rsid w:val="004D2DD9"/>
    <w:rsid w:val="00507093"/>
    <w:rsid w:val="0053467A"/>
    <w:rsid w:val="005E7443"/>
    <w:rsid w:val="006C1F5E"/>
    <w:rsid w:val="006D50A4"/>
    <w:rsid w:val="006E0E08"/>
    <w:rsid w:val="006E7C5C"/>
    <w:rsid w:val="006F4C2A"/>
    <w:rsid w:val="007302FC"/>
    <w:rsid w:val="0074366A"/>
    <w:rsid w:val="00765DF3"/>
    <w:rsid w:val="0079186A"/>
    <w:rsid w:val="007B7391"/>
    <w:rsid w:val="008140D6"/>
    <w:rsid w:val="0093446B"/>
    <w:rsid w:val="00961D00"/>
    <w:rsid w:val="0098131B"/>
    <w:rsid w:val="009A5190"/>
    <w:rsid w:val="009C2CC6"/>
    <w:rsid w:val="009D421A"/>
    <w:rsid w:val="00A009EA"/>
    <w:rsid w:val="00A20A8A"/>
    <w:rsid w:val="00A45BE5"/>
    <w:rsid w:val="00B2465E"/>
    <w:rsid w:val="00B4274B"/>
    <w:rsid w:val="00CF2B0F"/>
    <w:rsid w:val="00D4368B"/>
    <w:rsid w:val="00D55206"/>
    <w:rsid w:val="00DD16DA"/>
    <w:rsid w:val="00DD1ECF"/>
    <w:rsid w:val="00E05C98"/>
    <w:rsid w:val="00E63455"/>
    <w:rsid w:val="00E92170"/>
    <w:rsid w:val="00E92C5E"/>
    <w:rsid w:val="00EA6338"/>
    <w:rsid w:val="00EC03C0"/>
    <w:rsid w:val="00F50A68"/>
    <w:rsid w:val="00F67B3C"/>
    <w:rsid w:val="00FC7549"/>
    <w:rsid w:val="00FE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7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7443"/>
  </w:style>
  <w:style w:type="paragraph" w:styleId="a5">
    <w:name w:val="footer"/>
    <w:basedOn w:val="a"/>
    <w:link w:val="a6"/>
    <w:uiPriority w:val="99"/>
    <w:semiHidden/>
    <w:unhideWhenUsed/>
    <w:rsid w:val="005E7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7443"/>
  </w:style>
  <w:style w:type="character" w:styleId="a7">
    <w:name w:val="Hyperlink"/>
    <w:basedOn w:val="a0"/>
    <w:uiPriority w:val="99"/>
    <w:unhideWhenUsed/>
    <w:rsid w:val="009813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kha.msp@gks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p14_StrekalovskayaMV</dc:creator>
  <cp:lastModifiedBy>p14_pakhomovadv</cp:lastModifiedBy>
  <cp:revision>7</cp:revision>
  <dcterms:created xsi:type="dcterms:W3CDTF">2021-01-12T05:45:00Z</dcterms:created>
  <dcterms:modified xsi:type="dcterms:W3CDTF">2021-01-21T00:39:00Z</dcterms:modified>
</cp:coreProperties>
</file>