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71D" w:rsidRDefault="00FA471D">
      <w:r>
        <w:fldChar w:fldCharType="begin"/>
      </w:r>
      <w:r>
        <w:instrText xml:space="preserve"> LINK </w:instrText>
      </w:r>
      <w:r w:rsidR="00202B12">
        <w:instrText xml:space="preserve">Excel.Sheet.12 "C:\\Temp\\Rar$DIa15684.8564\\Приложения к бюджету 2023,2024,2025.xlsx" "Приложение 11!R2C1:R7C7" </w:instrText>
      </w:r>
      <w:r>
        <w:instrText xml:space="preserve">\a \f 4 \h </w:instrText>
      </w:r>
      <w:r w:rsidR="003B17F5">
        <w:instrText xml:space="preserve"> \* MERGEFORMAT </w:instrText>
      </w:r>
      <w:r>
        <w:fldChar w:fldCharType="separate"/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740"/>
        <w:gridCol w:w="6540"/>
        <w:gridCol w:w="1380"/>
      </w:tblGrid>
      <w:tr w:rsidR="00FA471D" w:rsidRPr="00FA471D" w:rsidTr="00FA471D">
        <w:trPr>
          <w:trHeight w:val="930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B12" w:rsidRDefault="00FA471D" w:rsidP="00202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11</w:t>
            </w:r>
            <w:r w:rsidRPr="00FA4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202B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202B12" w:rsidRDefault="00202B12" w:rsidP="00202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FA471D" w:rsidRPr="00FA471D" w:rsidRDefault="00202B12" w:rsidP="00202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3-3 от «24» декабря 2025 года</w:t>
            </w:r>
            <w:bookmarkStart w:id="0" w:name="_GoBack"/>
            <w:bookmarkEnd w:id="0"/>
          </w:p>
        </w:tc>
      </w:tr>
      <w:tr w:rsidR="00FA471D" w:rsidRPr="00FA471D" w:rsidTr="00FA471D">
        <w:trPr>
          <w:trHeight w:val="103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межбюджетных трансфертов, предоставляемых муниципальному району из бюджета муниципального образования "Поселок Ленинский" Алданского района Республики Саха на 2026 год</w:t>
            </w:r>
          </w:p>
        </w:tc>
      </w:tr>
      <w:tr w:rsidR="00FA471D" w:rsidRPr="00FA471D" w:rsidTr="00FA471D">
        <w:trPr>
          <w:trHeight w:val="255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FA471D" w:rsidRPr="00FA471D" w:rsidTr="00FA471D">
        <w:trPr>
          <w:trHeight w:val="51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Pr="00FA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FA471D" w:rsidRPr="00FA471D" w:rsidTr="00FA471D">
        <w:trPr>
          <w:trHeight w:val="10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3B17F5" w:rsidRDefault="00FA471D" w:rsidP="00FA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3B17F5" w:rsidRDefault="00FA471D" w:rsidP="00FA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расходных обязательств ОМСУ в части полномочий по решению вопросов местного значения, переданных 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5 059 297.40</w:t>
            </w:r>
          </w:p>
        </w:tc>
      </w:tr>
      <w:tr w:rsidR="00FA471D" w:rsidRPr="00FA471D" w:rsidTr="00FA471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3B17F5" w:rsidRDefault="00FA471D" w:rsidP="00FA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3B17F5" w:rsidRDefault="00FA471D" w:rsidP="00FA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17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Алданский район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71D" w:rsidRPr="00FA471D" w:rsidRDefault="00FA471D" w:rsidP="00FA4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5 059 297.40</w:t>
            </w:r>
          </w:p>
        </w:tc>
      </w:tr>
    </w:tbl>
    <w:p w:rsidR="009634FF" w:rsidRDefault="00FA471D">
      <w:r>
        <w:fldChar w:fldCharType="end"/>
      </w:r>
    </w:p>
    <w:sectPr w:rsidR="0096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EE"/>
    <w:rsid w:val="000E43EE"/>
    <w:rsid w:val="00202B12"/>
    <w:rsid w:val="003B17F5"/>
    <w:rsid w:val="009634FF"/>
    <w:rsid w:val="00FA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66BC9-679C-4D5A-A1AA-B38D2E2B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Le251</dc:creator>
  <cp:keywords/>
  <dc:description/>
  <cp:lastModifiedBy>Le251</cp:lastModifiedBy>
  <cp:revision>5</cp:revision>
  <dcterms:created xsi:type="dcterms:W3CDTF">2025-12-05T04:31:00Z</dcterms:created>
  <dcterms:modified xsi:type="dcterms:W3CDTF">2025-12-24T04:49:00Z</dcterms:modified>
</cp:coreProperties>
</file>