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67" w:rsidRPr="005D3E24" w:rsidRDefault="007D5567" w:rsidP="007D5567">
      <w:pPr>
        <w:pStyle w:val="1"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Приложение № </w:t>
      </w:r>
      <w:r w:rsidR="00201DE1">
        <w:rPr>
          <w:rFonts w:ascii="Times New Roman" w:hAnsi="Times New Roman" w:cs="Times New Roman"/>
          <w:b w:val="0"/>
          <w:sz w:val="20"/>
          <w:szCs w:val="20"/>
        </w:rPr>
        <w:t>1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7D5567" w:rsidRDefault="007D5567" w:rsidP="007D5567">
      <w:pPr>
        <w:pStyle w:val="1"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К </w:t>
      </w:r>
      <w:r w:rsidR="00076CF1">
        <w:rPr>
          <w:rFonts w:ascii="Times New Roman" w:hAnsi="Times New Roman" w:cs="Times New Roman"/>
          <w:b w:val="0"/>
          <w:sz w:val="20"/>
          <w:szCs w:val="20"/>
        </w:rPr>
        <w:t xml:space="preserve">проекту 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постановлени</w:t>
      </w:r>
      <w:r w:rsidR="00076CF1">
        <w:rPr>
          <w:rFonts w:ascii="Times New Roman" w:hAnsi="Times New Roman" w:cs="Times New Roman"/>
          <w:b w:val="0"/>
          <w:sz w:val="20"/>
          <w:szCs w:val="20"/>
        </w:rPr>
        <w:t>я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 №</w:t>
      </w:r>
      <w:r w:rsidR="00201DE1">
        <w:rPr>
          <w:rFonts w:ascii="Times New Roman" w:hAnsi="Times New Roman" w:cs="Times New Roman"/>
          <w:b w:val="0"/>
          <w:sz w:val="20"/>
          <w:szCs w:val="20"/>
        </w:rPr>
        <w:t xml:space="preserve">162 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 xml:space="preserve">от </w:t>
      </w:r>
      <w:r w:rsidR="00201DE1">
        <w:rPr>
          <w:rFonts w:ascii="Times New Roman" w:hAnsi="Times New Roman" w:cs="Times New Roman"/>
          <w:b w:val="0"/>
          <w:sz w:val="20"/>
          <w:szCs w:val="20"/>
        </w:rPr>
        <w:t>15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.1</w:t>
      </w:r>
      <w:r w:rsidR="00B91C09">
        <w:rPr>
          <w:rFonts w:ascii="Times New Roman" w:hAnsi="Times New Roman" w:cs="Times New Roman"/>
          <w:b w:val="0"/>
          <w:sz w:val="20"/>
          <w:szCs w:val="20"/>
        </w:rPr>
        <w:t>2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.20</w:t>
      </w:r>
      <w:r w:rsidR="00B91C09">
        <w:rPr>
          <w:rFonts w:ascii="Times New Roman" w:hAnsi="Times New Roman" w:cs="Times New Roman"/>
          <w:b w:val="0"/>
          <w:sz w:val="20"/>
          <w:szCs w:val="20"/>
        </w:rPr>
        <w:t>2</w:t>
      </w:r>
      <w:r w:rsidR="00C4543D">
        <w:rPr>
          <w:rFonts w:ascii="Times New Roman" w:hAnsi="Times New Roman" w:cs="Times New Roman"/>
          <w:b w:val="0"/>
          <w:sz w:val="20"/>
          <w:szCs w:val="20"/>
        </w:rPr>
        <w:t>5</w:t>
      </w:r>
      <w:r w:rsidRPr="005D3E24">
        <w:rPr>
          <w:rFonts w:ascii="Times New Roman" w:hAnsi="Times New Roman" w:cs="Times New Roman"/>
          <w:b w:val="0"/>
          <w:sz w:val="20"/>
          <w:szCs w:val="20"/>
        </w:rPr>
        <w:t>г.</w:t>
      </w:r>
    </w:p>
    <w:p w:rsidR="007D5567" w:rsidRPr="00883B4B" w:rsidRDefault="007D5567" w:rsidP="007D5567">
      <w:pPr>
        <w:jc w:val="right"/>
      </w:pPr>
    </w:p>
    <w:p w:rsidR="007D5567" w:rsidRPr="005D3E24" w:rsidRDefault="007D5567" w:rsidP="007D5567">
      <w:pPr>
        <w:contextualSpacing/>
        <w:jc w:val="right"/>
        <w:rPr>
          <w:rFonts w:ascii="Times New Roman" w:hAnsi="Times New Roman" w:cs="Times New Roman"/>
        </w:rPr>
      </w:pPr>
    </w:p>
    <w:p w:rsidR="007D5567" w:rsidRPr="00D84400" w:rsidRDefault="007D5567" w:rsidP="007D556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3E24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Pr="005D3E24">
        <w:rPr>
          <w:rFonts w:ascii="Times New Roman" w:hAnsi="Times New Roman" w:cs="Times New Roman"/>
          <w:sz w:val="28"/>
          <w:szCs w:val="28"/>
        </w:rPr>
        <w:br/>
      </w:r>
      <w:r w:rsidRPr="00D84400">
        <w:rPr>
          <w:rFonts w:ascii="Times New Roman" w:hAnsi="Times New Roman" w:cs="Times New Roman"/>
          <w:sz w:val="28"/>
          <w:szCs w:val="28"/>
        </w:rPr>
        <w:t>«Развитие транспортного комплекса</w:t>
      </w:r>
    </w:p>
    <w:p w:rsidR="007D5567" w:rsidRPr="00D84400" w:rsidRDefault="007D5567" w:rsidP="007D556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4400">
        <w:rPr>
          <w:rFonts w:ascii="Times New Roman" w:hAnsi="Times New Roman" w:cs="Times New Roman"/>
          <w:sz w:val="28"/>
          <w:szCs w:val="28"/>
        </w:rPr>
        <w:t xml:space="preserve"> </w:t>
      </w:r>
      <w:r w:rsidR="00A53A0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D84400">
        <w:rPr>
          <w:rFonts w:ascii="Times New Roman" w:hAnsi="Times New Roman" w:cs="Times New Roman"/>
          <w:sz w:val="28"/>
          <w:szCs w:val="28"/>
        </w:rPr>
        <w:t xml:space="preserve"> «Поселок </w:t>
      </w:r>
      <w:proofErr w:type="gramStart"/>
      <w:r w:rsidRPr="00D84400">
        <w:rPr>
          <w:rFonts w:ascii="Times New Roman" w:hAnsi="Times New Roman" w:cs="Times New Roman"/>
          <w:sz w:val="28"/>
          <w:szCs w:val="28"/>
        </w:rPr>
        <w:t>Ленинский»</w:t>
      </w:r>
      <w:r w:rsidRPr="00542C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400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D84400">
        <w:rPr>
          <w:rFonts w:ascii="Times New Roman" w:hAnsi="Times New Roman" w:cs="Times New Roman"/>
          <w:sz w:val="28"/>
          <w:szCs w:val="28"/>
        </w:rPr>
        <w:t xml:space="preserve"> 20</w:t>
      </w:r>
      <w:r w:rsidR="00B91C09">
        <w:rPr>
          <w:rFonts w:ascii="Times New Roman" w:hAnsi="Times New Roman" w:cs="Times New Roman"/>
          <w:sz w:val="28"/>
          <w:szCs w:val="28"/>
        </w:rPr>
        <w:t>2</w:t>
      </w:r>
      <w:r w:rsidR="00C4543D">
        <w:rPr>
          <w:rFonts w:ascii="Times New Roman" w:hAnsi="Times New Roman" w:cs="Times New Roman"/>
          <w:sz w:val="28"/>
          <w:szCs w:val="28"/>
        </w:rPr>
        <w:t>5</w:t>
      </w:r>
      <w:r w:rsidRPr="00D84400">
        <w:rPr>
          <w:rFonts w:ascii="Times New Roman" w:hAnsi="Times New Roman" w:cs="Times New Roman"/>
          <w:sz w:val="28"/>
          <w:szCs w:val="28"/>
        </w:rPr>
        <w:t>-202</w:t>
      </w:r>
      <w:r w:rsidR="00C4543D">
        <w:rPr>
          <w:rFonts w:ascii="Times New Roman" w:hAnsi="Times New Roman" w:cs="Times New Roman"/>
          <w:sz w:val="28"/>
          <w:szCs w:val="28"/>
        </w:rPr>
        <w:t>9</w:t>
      </w:r>
      <w:r w:rsidRPr="00D84400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567" w:rsidRPr="00B73FF8" w:rsidRDefault="007D5567" w:rsidP="007D5567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6860"/>
      </w:tblGrid>
      <w:tr w:rsidR="007D5567" w:rsidRPr="00B73FF8" w:rsidTr="007D556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67" w:rsidRPr="00B73FF8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567" w:rsidRPr="007D5567" w:rsidRDefault="00201DE1" w:rsidP="00201DE1">
            <w:pPr>
              <w:ind w:firstLine="0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hyperlink r:id="rId4" w:history="1">
              <w:r w:rsidR="007D5567" w:rsidRPr="007D5567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Постановление главы </w:t>
              </w:r>
              <w:r w:rsidR="00A53A00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ГП</w:t>
              </w:r>
              <w:r w:rsidR="007D5567" w:rsidRPr="007D5567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 «Поселок Ленинский» от </w:t>
              </w:r>
              <w:r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15</w:t>
              </w:r>
              <w:r w:rsidR="007D5567" w:rsidRPr="007D5567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 </w:t>
              </w:r>
              <w:r w:rsidR="00B91C09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декабря</w:t>
              </w:r>
              <w:r w:rsidR="007D5567" w:rsidRPr="007D5567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 20</w:t>
              </w:r>
              <w:r w:rsidR="00B91C09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2</w:t>
              </w:r>
              <w:r w:rsidR="00C4543D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5</w:t>
              </w:r>
              <w:r w:rsidR="007D5567" w:rsidRPr="007D5567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 года № </w:t>
              </w:r>
              <w:r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>162</w:t>
              </w:r>
              <w:r w:rsidR="007D5567" w:rsidRPr="007D5567">
                <w:rPr>
                  <w:rStyle w:val="a3"/>
                  <w:rFonts w:ascii="Times New Roman" w:hAnsi="Times New Roman" w:cs="Times New Roman"/>
                  <w:b w:val="0"/>
                  <w:color w:val="000000"/>
                  <w:sz w:val="28"/>
                  <w:szCs w:val="28"/>
                </w:rPr>
                <w:t xml:space="preserve"> «Об утверждении муниципальной программы </w:t>
              </w:r>
            </w:hyperlink>
            <w:r w:rsidR="007D5567" w:rsidRPr="007D5567">
              <w:rPr>
                <w:rFonts w:ascii="Times New Roman" w:hAnsi="Times New Roman" w:cs="Times New Roman"/>
                <w:sz w:val="28"/>
                <w:szCs w:val="28"/>
              </w:rPr>
              <w:t>«Развитие транспортного комплекса муниципального образования «Поселок Ленинский»  на 20</w:t>
            </w:r>
            <w:r w:rsidR="00B91C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54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D5567" w:rsidRPr="007D556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454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D5567" w:rsidRPr="007D5567">
              <w:rPr>
                <w:rFonts w:ascii="Times New Roman" w:hAnsi="Times New Roman" w:cs="Times New Roman"/>
                <w:sz w:val="28"/>
                <w:szCs w:val="28"/>
              </w:rPr>
              <w:t xml:space="preserve"> годы».</w:t>
            </w:r>
          </w:p>
        </w:tc>
      </w:tr>
      <w:tr w:rsidR="007D5567" w:rsidRPr="00B73FF8" w:rsidTr="007D556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67" w:rsidRPr="00B73FF8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567" w:rsidRPr="00B73FF8" w:rsidRDefault="007D5567" w:rsidP="007D5567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</w:t>
            </w:r>
            <w:r w:rsidRPr="00B73F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A53A00">
              <w:rPr>
                <w:rFonts w:ascii="Times New Roman" w:hAnsi="Times New Roman" w:cs="Times New Roman"/>
                <w:b w:val="0"/>
                <w:sz w:val="28"/>
                <w:szCs w:val="28"/>
              </w:rPr>
              <w:t>ГП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«Поселок Ленинский»</w:t>
            </w:r>
          </w:p>
        </w:tc>
      </w:tr>
      <w:tr w:rsidR="007D5567" w:rsidRPr="00B73FF8" w:rsidTr="007D556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67" w:rsidRPr="00B73FF8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соисполнители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567" w:rsidRPr="00D84400" w:rsidRDefault="007D5567" w:rsidP="007D55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440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53A00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D84400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Ленинский»</w:t>
            </w:r>
          </w:p>
        </w:tc>
      </w:tr>
      <w:tr w:rsidR="007D5567" w:rsidRPr="00B73FF8" w:rsidTr="007D556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67" w:rsidRPr="00B73FF8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567" w:rsidRPr="00D84400" w:rsidRDefault="007D5567" w:rsidP="007D55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4400">
              <w:rPr>
                <w:rFonts w:ascii="Times New Roman" w:hAnsi="Times New Roman" w:cs="Times New Roman"/>
                <w:sz w:val="28"/>
                <w:szCs w:val="28"/>
              </w:rPr>
              <w:t>- Обеспечение безопасности дорожного движения, обеспечение развития и устойчивого функционирования сети автомобильных дорог общего пользования местного значения.</w:t>
            </w:r>
          </w:p>
        </w:tc>
      </w:tr>
      <w:tr w:rsidR="007D5567" w:rsidRPr="00B73FF8" w:rsidTr="007D556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67" w:rsidRPr="00B73FF8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567" w:rsidRDefault="007D5567" w:rsidP="007D5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E24">
              <w:rPr>
                <w:rFonts w:ascii="Times New Roman" w:hAnsi="Times New Roman" w:cs="Times New Roman"/>
                <w:sz w:val="28"/>
                <w:szCs w:val="28"/>
              </w:rPr>
              <w:t>Для достижения цели необходимо решение следующих задач:</w:t>
            </w:r>
          </w:p>
          <w:p w:rsidR="007D5567" w:rsidRPr="00D84400" w:rsidRDefault="007D5567" w:rsidP="007D55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40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84400">
              <w:rPr>
                <w:rFonts w:ascii="Times New Roman" w:eastAsia="TimesNewRomanPSMT" w:hAnsi="Times New Roman" w:cs="Times New Roman"/>
                <w:sz w:val="28"/>
                <w:szCs w:val="28"/>
              </w:rPr>
              <w:t>Поддержание состояния автомобильных дорог общего пользования местного значения на уровне, отвечающем требованиям по безопасности дорожного движения;</w:t>
            </w:r>
          </w:p>
        </w:tc>
      </w:tr>
      <w:tr w:rsidR="007D5567" w:rsidRPr="00B73FF8" w:rsidTr="007D556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67" w:rsidRPr="00B73FF8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567" w:rsidRPr="00542C4A" w:rsidRDefault="007D5567" w:rsidP="007D5567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649">
              <w:rPr>
                <w:rFonts w:ascii="Times New Roman" w:eastAsia="TimesNewRomanPSMT" w:hAnsi="Times New Roman" w:cs="Times New Roman"/>
                <w:sz w:val="28"/>
                <w:szCs w:val="28"/>
              </w:rPr>
              <w:t>Постоянное поддержание состояния автомобильных дорог общего пользования местного значения на уровне, отвечающем требованиям по безопасности дорожного движения;</w:t>
            </w:r>
          </w:p>
        </w:tc>
      </w:tr>
      <w:tr w:rsidR="007D5567" w:rsidRPr="00B73FF8" w:rsidTr="007D556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67" w:rsidRPr="00B73FF8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левые  показатели (индикаторы)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567" w:rsidRPr="006C0649" w:rsidRDefault="007D5567" w:rsidP="007D55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649">
              <w:rPr>
                <w:rFonts w:ascii="Times New Roman" w:hAnsi="Times New Roman" w:cs="Times New Roman"/>
                <w:sz w:val="28"/>
                <w:szCs w:val="28"/>
              </w:rPr>
              <w:t xml:space="preserve">Доля протяженности автомобильных дорог общего пользования местного значения </w:t>
            </w:r>
            <w:r w:rsidR="00A53A00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6C0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00">
              <w:rPr>
                <w:rFonts w:ascii="Times New Roman" w:hAnsi="Times New Roman" w:cs="Times New Roman"/>
                <w:sz w:val="28"/>
                <w:szCs w:val="28"/>
              </w:rPr>
              <w:t>«Поселок Ленинский»</w:t>
            </w:r>
            <w:r w:rsidRPr="006C0649">
              <w:rPr>
                <w:rFonts w:ascii="Times New Roman" w:hAnsi="Times New Roman" w:cs="Times New Roman"/>
                <w:sz w:val="28"/>
                <w:szCs w:val="28"/>
              </w:rPr>
              <w:t>, отвечающих нормативным требованиям к транспортно-</w:t>
            </w:r>
            <w:proofErr w:type="spellStart"/>
            <w:r w:rsidRPr="006C0649">
              <w:rPr>
                <w:rFonts w:ascii="Times New Roman" w:hAnsi="Times New Roman" w:cs="Times New Roman"/>
                <w:sz w:val="28"/>
                <w:szCs w:val="28"/>
              </w:rPr>
              <w:t>эксплутационным</w:t>
            </w:r>
            <w:proofErr w:type="spellEnd"/>
            <w:r w:rsidRPr="006C0649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показателям, %    </w:t>
            </w:r>
          </w:p>
        </w:tc>
      </w:tr>
      <w:tr w:rsidR="007D5567" w:rsidRPr="00B73FF8" w:rsidTr="007D556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67" w:rsidRPr="00B73FF8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567" w:rsidRPr="006C0649" w:rsidRDefault="007D5567" w:rsidP="007D556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649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сети муниципальных автомобильных дорог </w:t>
            </w:r>
            <w:r w:rsidR="00A53A00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r w:rsidRPr="006C0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400">
              <w:rPr>
                <w:rFonts w:ascii="Times New Roman" w:hAnsi="Times New Roman" w:cs="Times New Roman"/>
                <w:sz w:val="28"/>
                <w:szCs w:val="28"/>
              </w:rPr>
              <w:t>«Поселок Ленинский»</w:t>
            </w:r>
            <w:r w:rsidRPr="006C0649">
              <w:rPr>
                <w:rFonts w:ascii="Times New Roman" w:hAnsi="Times New Roman" w:cs="Times New Roman"/>
                <w:sz w:val="28"/>
                <w:szCs w:val="28"/>
              </w:rPr>
              <w:t>, обеспечение их транспортно-эксплуатационных показателей на уровне, необходимом для удовлетворения потребностей пользователей автодорог с учетом приоритетов социально-экономического развития городского поселения.</w:t>
            </w:r>
          </w:p>
        </w:tc>
      </w:tr>
      <w:tr w:rsidR="007D5567" w:rsidRPr="00B73FF8" w:rsidTr="007D556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67" w:rsidRPr="00B73FF8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567" w:rsidRPr="00B73FF8" w:rsidRDefault="007D5567" w:rsidP="007D55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B91C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54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54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7D5567" w:rsidRPr="00B73FF8" w:rsidRDefault="007D5567" w:rsidP="007D55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 выделения этапов реализации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 xml:space="preserve">рограммы. </w:t>
            </w:r>
          </w:p>
        </w:tc>
      </w:tr>
      <w:tr w:rsidR="007D5567" w:rsidRPr="00B73FF8" w:rsidTr="007D556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67" w:rsidRPr="00B73FF8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ования  п</w:t>
            </w:r>
            <w:r w:rsidRPr="00B73FF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567" w:rsidRPr="00A90103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программы: </w:t>
            </w:r>
            <w:r w:rsidR="00201DE1">
              <w:rPr>
                <w:rFonts w:ascii="Times New Roman" w:hAnsi="Times New Roman" w:cs="Times New Roman"/>
                <w:sz w:val="28"/>
                <w:szCs w:val="28"/>
              </w:rPr>
              <w:t>27 828,35</w:t>
            </w:r>
            <w:bookmarkStart w:id="0" w:name="_GoBack"/>
            <w:bookmarkEnd w:id="0"/>
            <w:r w:rsidR="00190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бюджета (</w:t>
            </w:r>
            <w:proofErr w:type="spellStart"/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), в том числе:</w:t>
            </w:r>
          </w:p>
          <w:p w:rsidR="007D5567" w:rsidRPr="00A90103" w:rsidRDefault="007D5567" w:rsidP="007D55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7D5567" w:rsidRDefault="007D5567" w:rsidP="007D55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91C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01DE1">
              <w:rPr>
                <w:rFonts w:ascii="Times New Roman" w:hAnsi="Times New Roman" w:cs="Times New Roman"/>
                <w:sz w:val="28"/>
                <w:szCs w:val="28"/>
              </w:rPr>
              <w:t>13 851,57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02678" w:rsidRDefault="00702678" w:rsidP="0070267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B61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01DE1">
              <w:rPr>
                <w:rFonts w:ascii="Times New Roman" w:hAnsi="Times New Roman" w:cs="Times New Roman"/>
                <w:sz w:val="28"/>
                <w:szCs w:val="28"/>
              </w:rPr>
              <w:t xml:space="preserve">1 436,77 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076CF1" w:rsidRPr="00883B4B" w:rsidRDefault="00076CF1" w:rsidP="00076CF1">
            <w:pPr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201DE1">
              <w:rPr>
                <w:rFonts w:ascii="Times New Roman" w:hAnsi="Times New Roman" w:cs="Times New Roman"/>
                <w:sz w:val="28"/>
                <w:szCs w:val="28"/>
              </w:rPr>
              <w:t xml:space="preserve">1 456,02 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C4543D" w:rsidRPr="00A90103" w:rsidRDefault="00C4543D" w:rsidP="00C454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201DE1">
              <w:rPr>
                <w:rFonts w:ascii="Times New Roman" w:hAnsi="Times New Roman" w:cs="Times New Roman"/>
                <w:sz w:val="28"/>
                <w:szCs w:val="28"/>
              </w:rPr>
              <w:t>1 083,99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4543D" w:rsidRDefault="00C4543D" w:rsidP="00C4543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201DE1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  <w:r w:rsidRPr="00A901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076CF1" w:rsidRPr="00883B4B" w:rsidRDefault="00076CF1" w:rsidP="00702678">
            <w:pPr>
              <w:ind w:firstLine="0"/>
            </w:pPr>
          </w:p>
          <w:p w:rsidR="00702678" w:rsidRPr="00883B4B" w:rsidRDefault="00702678" w:rsidP="007D5567">
            <w:pPr>
              <w:ind w:firstLine="0"/>
            </w:pPr>
          </w:p>
          <w:p w:rsidR="007D5567" w:rsidRPr="00EF6779" w:rsidRDefault="007D5567" w:rsidP="007D5567"/>
        </w:tc>
      </w:tr>
    </w:tbl>
    <w:p w:rsidR="007D5567" w:rsidRDefault="007D5567" w:rsidP="007D5567"/>
    <w:p w:rsidR="00115C24" w:rsidRDefault="00115C24"/>
    <w:sectPr w:rsidR="00115C24" w:rsidSect="0011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67"/>
    <w:rsid w:val="00076CF1"/>
    <w:rsid w:val="000B2310"/>
    <w:rsid w:val="00115C24"/>
    <w:rsid w:val="00183C22"/>
    <w:rsid w:val="001848CA"/>
    <w:rsid w:val="001900FA"/>
    <w:rsid w:val="00201DE1"/>
    <w:rsid w:val="0023352F"/>
    <w:rsid w:val="0047478B"/>
    <w:rsid w:val="005908FC"/>
    <w:rsid w:val="00702678"/>
    <w:rsid w:val="007D5567"/>
    <w:rsid w:val="008128F4"/>
    <w:rsid w:val="009B6141"/>
    <w:rsid w:val="00A53A00"/>
    <w:rsid w:val="00B91C09"/>
    <w:rsid w:val="00C4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07A5"/>
  <w15:chartTrackingRefBased/>
  <w15:docId w15:val="{839BA6F5-34CA-4025-AD39-D88C9CBA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56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7D556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5567"/>
    <w:rPr>
      <w:rFonts w:ascii="Arial" w:eastAsia="Times New Roman" w:hAnsi="Arial" w:cs="Arial"/>
      <w:b/>
      <w:bCs/>
      <w:color w:val="26282F"/>
      <w:lang w:eastAsia="ru-RU"/>
    </w:rPr>
  </w:style>
  <w:style w:type="character" w:customStyle="1" w:styleId="a3">
    <w:name w:val="Гипертекстовая ссылка"/>
    <w:rsid w:val="007D5567"/>
    <w:rPr>
      <w:b/>
      <w:bCs/>
      <w:color w:val="106BBE"/>
    </w:rPr>
  </w:style>
  <w:style w:type="paragraph" w:customStyle="1" w:styleId="a4">
    <w:name w:val="Прижатый влево"/>
    <w:basedOn w:val="a"/>
    <w:next w:val="a"/>
    <w:rsid w:val="007D5567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B61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B61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743344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garantf1://27433449.0/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Le251</cp:lastModifiedBy>
  <cp:revision>2</cp:revision>
  <cp:lastPrinted>2024-04-18T06:26:00Z</cp:lastPrinted>
  <dcterms:created xsi:type="dcterms:W3CDTF">2025-12-17T02:57:00Z</dcterms:created>
  <dcterms:modified xsi:type="dcterms:W3CDTF">2025-12-17T02:57:00Z</dcterms:modified>
</cp:coreProperties>
</file>