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4D8" w:rsidRPr="005D3E24" w:rsidRDefault="005974D8" w:rsidP="005974D8">
      <w:pPr>
        <w:pStyle w:val="1"/>
        <w:contextualSpacing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5D3E24">
        <w:rPr>
          <w:rFonts w:ascii="Times New Roman" w:hAnsi="Times New Roman" w:cs="Times New Roman"/>
          <w:b w:val="0"/>
          <w:sz w:val="20"/>
          <w:szCs w:val="20"/>
        </w:rPr>
        <w:t xml:space="preserve">Приложение № </w:t>
      </w:r>
      <w:r w:rsidR="000C1641">
        <w:rPr>
          <w:rFonts w:ascii="Times New Roman" w:hAnsi="Times New Roman" w:cs="Times New Roman"/>
          <w:b w:val="0"/>
          <w:sz w:val="20"/>
          <w:szCs w:val="20"/>
        </w:rPr>
        <w:t>1</w:t>
      </w:r>
      <w:r w:rsidRPr="005D3E24">
        <w:rPr>
          <w:rFonts w:ascii="Times New Roman" w:hAnsi="Times New Roman" w:cs="Times New Roman"/>
          <w:b w:val="0"/>
          <w:sz w:val="20"/>
          <w:szCs w:val="20"/>
        </w:rPr>
        <w:t xml:space="preserve"> </w:t>
      </w:r>
    </w:p>
    <w:p w:rsidR="005974D8" w:rsidRDefault="005974D8" w:rsidP="005974D8">
      <w:pPr>
        <w:pStyle w:val="1"/>
        <w:contextualSpacing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5D3E24">
        <w:rPr>
          <w:rFonts w:ascii="Times New Roman" w:hAnsi="Times New Roman" w:cs="Times New Roman"/>
          <w:b w:val="0"/>
          <w:sz w:val="20"/>
          <w:szCs w:val="20"/>
        </w:rPr>
        <w:t>К постановлени</w:t>
      </w:r>
      <w:r w:rsidR="000C1641">
        <w:rPr>
          <w:rFonts w:ascii="Times New Roman" w:hAnsi="Times New Roman" w:cs="Times New Roman"/>
          <w:b w:val="0"/>
          <w:sz w:val="20"/>
          <w:szCs w:val="20"/>
        </w:rPr>
        <w:t>ю</w:t>
      </w:r>
      <w:r w:rsidRPr="005D3E24">
        <w:rPr>
          <w:rFonts w:ascii="Times New Roman" w:hAnsi="Times New Roman" w:cs="Times New Roman"/>
          <w:b w:val="0"/>
          <w:sz w:val="20"/>
          <w:szCs w:val="20"/>
        </w:rPr>
        <w:t xml:space="preserve"> №</w:t>
      </w:r>
      <w:r w:rsidR="000C1641">
        <w:rPr>
          <w:rFonts w:ascii="Times New Roman" w:hAnsi="Times New Roman" w:cs="Times New Roman"/>
          <w:b w:val="0"/>
          <w:sz w:val="20"/>
          <w:szCs w:val="20"/>
        </w:rPr>
        <w:t>164</w:t>
      </w:r>
      <w:r w:rsidRPr="005D3E24">
        <w:rPr>
          <w:rFonts w:ascii="Times New Roman" w:hAnsi="Times New Roman" w:cs="Times New Roman"/>
          <w:b w:val="0"/>
          <w:sz w:val="20"/>
          <w:szCs w:val="20"/>
        </w:rPr>
        <w:t xml:space="preserve"> от </w:t>
      </w:r>
      <w:r w:rsidR="000C1641">
        <w:rPr>
          <w:rFonts w:ascii="Times New Roman" w:hAnsi="Times New Roman" w:cs="Times New Roman"/>
          <w:b w:val="0"/>
          <w:sz w:val="20"/>
          <w:szCs w:val="20"/>
        </w:rPr>
        <w:t>15</w:t>
      </w:r>
      <w:r w:rsidRPr="005D3E24">
        <w:rPr>
          <w:rFonts w:ascii="Times New Roman" w:hAnsi="Times New Roman" w:cs="Times New Roman"/>
          <w:b w:val="0"/>
          <w:sz w:val="20"/>
          <w:szCs w:val="20"/>
        </w:rPr>
        <w:t>.</w:t>
      </w:r>
      <w:r w:rsidR="006F4E4C">
        <w:rPr>
          <w:rFonts w:ascii="Times New Roman" w:hAnsi="Times New Roman" w:cs="Times New Roman"/>
          <w:b w:val="0"/>
          <w:sz w:val="20"/>
          <w:szCs w:val="20"/>
        </w:rPr>
        <w:t>12</w:t>
      </w:r>
      <w:r w:rsidRPr="005D3E24">
        <w:rPr>
          <w:rFonts w:ascii="Times New Roman" w:hAnsi="Times New Roman" w:cs="Times New Roman"/>
          <w:b w:val="0"/>
          <w:sz w:val="20"/>
          <w:szCs w:val="20"/>
        </w:rPr>
        <w:t>.20</w:t>
      </w:r>
      <w:r w:rsidR="006F4E4C">
        <w:rPr>
          <w:rFonts w:ascii="Times New Roman" w:hAnsi="Times New Roman" w:cs="Times New Roman"/>
          <w:b w:val="0"/>
          <w:sz w:val="20"/>
          <w:szCs w:val="20"/>
        </w:rPr>
        <w:t>2</w:t>
      </w:r>
      <w:r w:rsidR="00A26143">
        <w:rPr>
          <w:rFonts w:ascii="Times New Roman" w:hAnsi="Times New Roman" w:cs="Times New Roman"/>
          <w:b w:val="0"/>
          <w:sz w:val="20"/>
          <w:szCs w:val="20"/>
        </w:rPr>
        <w:t>5</w:t>
      </w:r>
      <w:r w:rsidRPr="005D3E24">
        <w:rPr>
          <w:rFonts w:ascii="Times New Roman" w:hAnsi="Times New Roman" w:cs="Times New Roman"/>
          <w:b w:val="0"/>
          <w:sz w:val="20"/>
          <w:szCs w:val="20"/>
        </w:rPr>
        <w:t>г.</w:t>
      </w:r>
    </w:p>
    <w:p w:rsidR="005974D8" w:rsidRPr="00883B4B" w:rsidRDefault="005974D8" w:rsidP="005974D8">
      <w:pPr>
        <w:jc w:val="right"/>
      </w:pPr>
    </w:p>
    <w:p w:rsidR="005974D8" w:rsidRPr="005D3E24" w:rsidRDefault="005974D8" w:rsidP="005974D8">
      <w:pPr>
        <w:contextualSpacing/>
        <w:jc w:val="right"/>
        <w:rPr>
          <w:rFonts w:ascii="Times New Roman" w:hAnsi="Times New Roman" w:cs="Times New Roman"/>
        </w:rPr>
      </w:pPr>
    </w:p>
    <w:p w:rsidR="005974D8" w:rsidRPr="002D016F" w:rsidRDefault="005974D8" w:rsidP="005974D8">
      <w:pPr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5D3E24">
        <w:rPr>
          <w:rFonts w:ascii="Times New Roman" w:hAnsi="Times New Roman" w:cs="Times New Roman"/>
          <w:sz w:val="28"/>
          <w:szCs w:val="28"/>
        </w:rPr>
        <w:t>Паспорт муниципальной программы</w:t>
      </w:r>
      <w:r w:rsidRPr="005D3E24">
        <w:rPr>
          <w:rFonts w:ascii="Times New Roman" w:hAnsi="Times New Roman" w:cs="Times New Roman"/>
          <w:sz w:val="28"/>
          <w:szCs w:val="28"/>
        </w:rPr>
        <w:br/>
      </w:r>
      <w:r w:rsidR="002D016F" w:rsidRPr="002D016F">
        <w:rPr>
          <w:rFonts w:ascii="Times New Roman" w:hAnsi="Times New Roman" w:cs="Times New Roman"/>
          <w:bCs/>
          <w:sz w:val="28"/>
          <w:szCs w:val="28"/>
        </w:rPr>
        <w:t xml:space="preserve">«Обеспечение пожарной безопасности </w:t>
      </w:r>
      <w:r w:rsidR="000C1641">
        <w:rPr>
          <w:rFonts w:ascii="Times New Roman" w:hAnsi="Times New Roman" w:cs="Times New Roman"/>
          <w:bCs/>
          <w:sz w:val="28"/>
          <w:szCs w:val="28"/>
        </w:rPr>
        <w:t>ГП</w:t>
      </w:r>
      <w:r w:rsidR="002D016F" w:rsidRPr="002D016F">
        <w:rPr>
          <w:rFonts w:ascii="Times New Roman" w:hAnsi="Times New Roman" w:cs="Times New Roman"/>
          <w:bCs/>
          <w:sz w:val="28"/>
          <w:szCs w:val="28"/>
        </w:rPr>
        <w:t xml:space="preserve"> «Поселок Ленинский» на 20</w:t>
      </w:r>
      <w:r w:rsidR="007142AE">
        <w:rPr>
          <w:rFonts w:ascii="Times New Roman" w:hAnsi="Times New Roman" w:cs="Times New Roman"/>
          <w:bCs/>
          <w:sz w:val="28"/>
          <w:szCs w:val="28"/>
        </w:rPr>
        <w:t>2</w:t>
      </w:r>
      <w:r w:rsidR="00A26143">
        <w:rPr>
          <w:rFonts w:ascii="Times New Roman" w:hAnsi="Times New Roman" w:cs="Times New Roman"/>
          <w:bCs/>
          <w:sz w:val="28"/>
          <w:szCs w:val="28"/>
        </w:rPr>
        <w:t>5</w:t>
      </w:r>
      <w:r w:rsidR="002D016F" w:rsidRPr="002D016F">
        <w:rPr>
          <w:rFonts w:ascii="Times New Roman" w:hAnsi="Times New Roman" w:cs="Times New Roman"/>
          <w:bCs/>
          <w:sz w:val="28"/>
          <w:szCs w:val="28"/>
        </w:rPr>
        <w:t>-202</w:t>
      </w:r>
      <w:r w:rsidR="00A26143">
        <w:rPr>
          <w:rFonts w:ascii="Times New Roman" w:hAnsi="Times New Roman" w:cs="Times New Roman"/>
          <w:bCs/>
          <w:sz w:val="28"/>
          <w:szCs w:val="28"/>
        </w:rPr>
        <w:t>9</w:t>
      </w:r>
      <w:r w:rsidR="002D016F" w:rsidRPr="002D016F">
        <w:rPr>
          <w:rFonts w:ascii="Times New Roman" w:hAnsi="Times New Roman" w:cs="Times New Roman"/>
          <w:bCs/>
          <w:sz w:val="28"/>
          <w:szCs w:val="28"/>
        </w:rPr>
        <w:t xml:space="preserve"> годы»</w:t>
      </w:r>
    </w:p>
    <w:tbl>
      <w:tblPr>
        <w:tblW w:w="9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0"/>
        <w:gridCol w:w="6860"/>
      </w:tblGrid>
      <w:tr w:rsidR="005974D8" w:rsidRPr="00B73FF8" w:rsidTr="005974D8"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D8" w:rsidRPr="00B73FF8" w:rsidRDefault="005974D8" w:rsidP="005974D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73FF8"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 для разработки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73FF8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4D8" w:rsidRPr="00AC63D9" w:rsidRDefault="00C27EAC" w:rsidP="000C1641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hyperlink r:id="rId5" w:history="1">
              <w:r w:rsidR="005974D8" w:rsidRPr="00B73FF8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 xml:space="preserve">Постановление </w:t>
              </w:r>
              <w:r w:rsidR="005974D8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 xml:space="preserve">главы </w:t>
              </w:r>
              <w:r w:rsidR="00D61553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ГП</w:t>
              </w:r>
              <w:r w:rsidR="005974D8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 xml:space="preserve"> «Поселок Ленинский»</w:t>
              </w:r>
              <w:r w:rsidR="005974D8" w:rsidRPr="00B73FF8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 xml:space="preserve"> от </w:t>
              </w:r>
              <w:r w:rsidR="000C164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15</w:t>
              </w:r>
              <w:r w:rsidR="005974D8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 xml:space="preserve"> </w:t>
              </w:r>
              <w:r w:rsidR="006F4E4C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декабря</w:t>
              </w:r>
              <w:r w:rsidR="005974D8" w:rsidRPr="00B73FF8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 xml:space="preserve"> 20</w:t>
              </w:r>
              <w:r w:rsidR="006F4E4C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2</w:t>
              </w:r>
              <w:r w:rsidR="00A26143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5</w:t>
              </w:r>
              <w:r w:rsidR="005974D8" w:rsidRPr="00B73FF8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 xml:space="preserve"> года №</w:t>
              </w:r>
              <w:r w:rsidR="000C1641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164</w:t>
              </w:r>
              <w:r w:rsidR="005974D8" w:rsidRPr="00B73FF8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br/>
                <w:t xml:space="preserve">«Об утверждении </w:t>
              </w:r>
              <w:r w:rsidR="005974D8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муниципальной</w:t>
              </w:r>
              <w:r w:rsidR="005974D8" w:rsidRPr="00B73FF8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 xml:space="preserve"> программы </w:t>
              </w:r>
            </w:hyperlink>
            <w:r w:rsidR="005974D8" w:rsidRPr="005D3E24"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="00642C53">
              <w:rPr>
                <w:rFonts w:ascii="Times New Roman" w:hAnsi="Times New Roman" w:cs="Times New Roman"/>
                <w:b w:val="0"/>
                <w:sz w:val="28"/>
                <w:szCs w:val="28"/>
              </w:rPr>
              <w:t>Обеспечение пожарной безопасности</w:t>
            </w:r>
            <w:r w:rsidR="005974D8" w:rsidRPr="005D3E2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0C1641">
              <w:rPr>
                <w:rFonts w:ascii="Times New Roman" w:hAnsi="Times New Roman" w:cs="Times New Roman"/>
                <w:b w:val="0"/>
                <w:sz w:val="28"/>
                <w:szCs w:val="28"/>
              </w:rPr>
              <w:t>ГП</w:t>
            </w:r>
            <w:r w:rsidR="005974D8" w:rsidRPr="005D3E2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«Поселок Ленинский» на 20</w:t>
            </w:r>
            <w:r w:rsidR="007142AE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  <w:r w:rsidR="00A26143">
              <w:rPr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  <w:r w:rsidR="005974D8" w:rsidRPr="005D3E24">
              <w:rPr>
                <w:rFonts w:ascii="Times New Roman" w:hAnsi="Times New Roman" w:cs="Times New Roman"/>
                <w:b w:val="0"/>
                <w:sz w:val="28"/>
                <w:szCs w:val="28"/>
              </w:rPr>
              <w:t>-202</w:t>
            </w:r>
            <w:r w:rsidR="00A26143">
              <w:rPr>
                <w:rFonts w:ascii="Times New Roman" w:hAnsi="Times New Roman" w:cs="Times New Roman"/>
                <w:b w:val="0"/>
                <w:sz w:val="28"/>
                <w:szCs w:val="28"/>
              </w:rPr>
              <w:t>9</w:t>
            </w:r>
            <w:r w:rsidR="005974D8" w:rsidRPr="005D3E2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годы»</w:t>
            </w:r>
          </w:p>
        </w:tc>
      </w:tr>
      <w:tr w:rsidR="005974D8" w:rsidRPr="00B73FF8" w:rsidTr="005974D8"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D8" w:rsidRPr="00B73FF8" w:rsidRDefault="005974D8" w:rsidP="005974D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73FF8">
              <w:rPr>
                <w:rFonts w:ascii="Times New Roman" w:hAnsi="Times New Roman" w:cs="Times New Roman"/>
                <w:sz w:val="28"/>
                <w:szCs w:val="28"/>
              </w:rPr>
              <w:t>Заказчик программы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4D8" w:rsidRPr="00B73FF8" w:rsidRDefault="005974D8" w:rsidP="005974D8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Администрация</w:t>
            </w:r>
            <w:r w:rsidRPr="00B73FF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D61553">
              <w:rPr>
                <w:rFonts w:ascii="Times New Roman" w:hAnsi="Times New Roman" w:cs="Times New Roman"/>
                <w:b w:val="0"/>
                <w:sz w:val="28"/>
                <w:szCs w:val="28"/>
              </w:rPr>
              <w:t>ГП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«Поселок Ленинский»</w:t>
            </w:r>
          </w:p>
        </w:tc>
      </w:tr>
      <w:tr w:rsidR="005974D8" w:rsidRPr="00B73FF8" w:rsidTr="005974D8"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D8" w:rsidRPr="00B73FF8" w:rsidRDefault="005974D8" w:rsidP="005974D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</w:t>
            </w:r>
            <w:r w:rsidRPr="00B73FF8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соисполнители программы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4D8" w:rsidRPr="00463E51" w:rsidRDefault="005974D8" w:rsidP="005974D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63E5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D61553">
              <w:rPr>
                <w:rFonts w:ascii="Times New Roman" w:hAnsi="Times New Roman" w:cs="Times New Roman"/>
                <w:sz w:val="28"/>
                <w:szCs w:val="28"/>
              </w:rPr>
              <w:t>ГП</w:t>
            </w:r>
            <w:r w:rsidRPr="00463E51">
              <w:rPr>
                <w:rFonts w:ascii="Times New Roman" w:hAnsi="Times New Roman" w:cs="Times New Roman"/>
                <w:sz w:val="28"/>
                <w:szCs w:val="28"/>
              </w:rPr>
              <w:t xml:space="preserve"> «Поселок Ленинский»;</w:t>
            </w:r>
          </w:p>
          <w:p w:rsidR="005974D8" w:rsidRPr="00463E51" w:rsidRDefault="005974D8" w:rsidP="005974D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4D8" w:rsidRPr="00B73FF8" w:rsidTr="005974D8"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D8" w:rsidRPr="00B73FF8" w:rsidRDefault="005974D8" w:rsidP="005974D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</w:t>
            </w:r>
            <w:r w:rsidRPr="00B73FF8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4D8" w:rsidRPr="00883B4B" w:rsidRDefault="005974D8" w:rsidP="00F62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E2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629B9" w:rsidRPr="00637F12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уровня </w:t>
            </w:r>
            <w:r w:rsidR="00F629B9">
              <w:rPr>
                <w:rFonts w:ascii="Times New Roman" w:hAnsi="Times New Roman" w:cs="Times New Roman"/>
                <w:sz w:val="28"/>
                <w:szCs w:val="28"/>
              </w:rPr>
              <w:t>безопасности жизнедеятельности</w:t>
            </w:r>
            <w:r w:rsidR="00F629B9" w:rsidRPr="00637F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29B9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F629B9" w:rsidRPr="00637F12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территории </w:t>
            </w:r>
            <w:r w:rsidR="00D61553">
              <w:rPr>
                <w:rFonts w:ascii="Times New Roman" w:hAnsi="Times New Roman" w:cs="Times New Roman"/>
                <w:sz w:val="28"/>
                <w:szCs w:val="28"/>
              </w:rPr>
              <w:t>городского поселения</w:t>
            </w:r>
            <w:r w:rsidR="00F629B9" w:rsidRPr="00637F12">
              <w:rPr>
                <w:rFonts w:ascii="Times New Roman" w:hAnsi="Times New Roman" w:cs="Times New Roman"/>
                <w:sz w:val="28"/>
                <w:szCs w:val="28"/>
              </w:rPr>
              <w:t xml:space="preserve"> «Поселок Ленинский».</w:t>
            </w:r>
          </w:p>
        </w:tc>
      </w:tr>
      <w:tr w:rsidR="005974D8" w:rsidRPr="00B73FF8" w:rsidTr="005974D8"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D8" w:rsidRPr="00B73FF8" w:rsidRDefault="005974D8" w:rsidP="005974D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</w:t>
            </w:r>
            <w:r w:rsidRPr="00B73FF8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4D8" w:rsidRPr="00637F12" w:rsidRDefault="005974D8" w:rsidP="0059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F12">
              <w:rPr>
                <w:rFonts w:ascii="Times New Roman" w:hAnsi="Times New Roman" w:cs="Times New Roman"/>
                <w:sz w:val="28"/>
                <w:szCs w:val="28"/>
              </w:rPr>
              <w:t>Для достижения цели необходимо решение следующих задач:</w:t>
            </w:r>
          </w:p>
          <w:p w:rsidR="00637F12" w:rsidRPr="00F629B9" w:rsidRDefault="00F629B9" w:rsidP="00F629B9">
            <w:pPr>
              <w:widowControl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2A53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необходимых условий для реализации полномочий по обеспечению первичных мер пожарной безопасности, защиты жизни и здоровья граждан, материальных ценностей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пожаров </w:t>
            </w:r>
            <w:r w:rsidRPr="00D02A53">
              <w:rPr>
                <w:rFonts w:ascii="Times New Roman" w:hAnsi="Times New Roman" w:cs="Times New Roman"/>
                <w:sz w:val="28"/>
                <w:szCs w:val="28"/>
              </w:rPr>
              <w:t>в границах</w:t>
            </w:r>
            <w:r w:rsidR="00637F12" w:rsidRPr="00637F12">
              <w:rPr>
                <w:rFonts w:ascii="Times New Roman" w:hAnsi="Times New Roman" w:cs="Times New Roman"/>
                <w:sz w:val="28"/>
                <w:szCs w:val="28"/>
              </w:rPr>
              <w:t xml:space="preserve"> объектов жизнеобеспечения.</w:t>
            </w:r>
          </w:p>
        </w:tc>
      </w:tr>
      <w:tr w:rsidR="005974D8" w:rsidRPr="00B73FF8" w:rsidTr="005974D8"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D8" w:rsidRPr="00B73FF8" w:rsidRDefault="005974D8" w:rsidP="005974D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мероприятия п</w:t>
            </w:r>
            <w:r w:rsidRPr="00B73FF8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4D8" w:rsidRPr="00883B4B" w:rsidRDefault="005974D8" w:rsidP="005974D8">
            <w:pPr>
              <w:ind w:firstLine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  <w:r w:rsidRPr="00883B4B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F629B9" w:rsidRPr="00D02A53">
              <w:rPr>
                <w:rFonts w:ascii="Times New Roman" w:hAnsi="Times New Roman" w:cs="Times New Roman"/>
                <w:sz w:val="28"/>
                <w:szCs w:val="28"/>
              </w:rPr>
              <w:t>Совершенствование мероприятий противопожарной пропаганды, предупреждение пожаров, совершенствование по организации предупреждения и тушения пожаров, применение современных средств противопожарной защиты</w:t>
            </w:r>
          </w:p>
        </w:tc>
      </w:tr>
      <w:tr w:rsidR="005974D8" w:rsidRPr="00B73FF8" w:rsidTr="005974D8"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D8" w:rsidRPr="00B73FF8" w:rsidRDefault="005974D8" w:rsidP="005974D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73FF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жидаемые результаты реализации п</w:t>
            </w:r>
            <w:r w:rsidRPr="00B73FF8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4D8" w:rsidRPr="00B73FF8" w:rsidRDefault="005974D8" w:rsidP="00F629B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3B4B">
              <w:rPr>
                <w:rFonts w:ascii="Times New Roman" w:hAnsi="Times New Roman" w:cs="Times New Roman"/>
                <w:sz w:val="28"/>
                <w:szCs w:val="28"/>
              </w:rPr>
              <w:t>1.Создание максимальн</w:t>
            </w:r>
            <w:r w:rsidR="00F629B9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883B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29B9" w:rsidRPr="00637F12">
              <w:rPr>
                <w:rFonts w:ascii="Times New Roman" w:hAnsi="Times New Roman" w:cs="Times New Roman"/>
                <w:sz w:val="28"/>
                <w:szCs w:val="28"/>
              </w:rPr>
              <w:t xml:space="preserve">уровня </w:t>
            </w:r>
            <w:r w:rsidR="00F629B9">
              <w:rPr>
                <w:rFonts w:ascii="Times New Roman" w:hAnsi="Times New Roman" w:cs="Times New Roman"/>
                <w:sz w:val="28"/>
                <w:szCs w:val="28"/>
              </w:rPr>
              <w:t>безопасности жизнедеятельности</w:t>
            </w:r>
            <w:r w:rsidR="00F629B9" w:rsidRPr="00637F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29B9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F629B9" w:rsidRPr="00637F12">
              <w:rPr>
                <w:rFonts w:ascii="Times New Roman" w:hAnsi="Times New Roman" w:cs="Times New Roman"/>
                <w:sz w:val="28"/>
                <w:szCs w:val="28"/>
              </w:rPr>
              <w:t>территории муниципального образования «Поселок Ленинский».</w:t>
            </w:r>
          </w:p>
        </w:tc>
      </w:tr>
      <w:tr w:rsidR="005974D8" w:rsidRPr="00B73FF8" w:rsidTr="005974D8"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D8" w:rsidRPr="00B73FF8" w:rsidRDefault="005974D8" w:rsidP="005974D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 п</w:t>
            </w:r>
            <w:r w:rsidRPr="00B73FF8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4D8" w:rsidRPr="00B73FF8" w:rsidRDefault="005974D8" w:rsidP="005974D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3FF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7142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2614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73FF8">
              <w:rPr>
                <w:rFonts w:ascii="Times New Roman" w:hAnsi="Times New Roman" w:cs="Times New Roman"/>
                <w:sz w:val="28"/>
                <w:szCs w:val="28"/>
              </w:rPr>
              <w:t xml:space="preserve"> –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2614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73FF8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  <w:p w:rsidR="005974D8" w:rsidRPr="00B73FF8" w:rsidRDefault="005974D8" w:rsidP="005974D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3FF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ез выделения этапов реализации п</w:t>
            </w:r>
            <w:r w:rsidRPr="00B73FF8">
              <w:rPr>
                <w:rFonts w:ascii="Times New Roman" w:hAnsi="Times New Roman" w:cs="Times New Roman"/>
                <w:sz w:val="28"/>
                <w:szCs w:val="28"/>
              </w:rPr>
              <w:t xml:space="preserve">рограммы. </w:t>
            </w:r>
          </w:p>
        </w:tc>
      </w:tr>
      <w:tr w:rsidR="005974D8" w:rsidRPr="00B73FF8" w:rsidTr="005974D8"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D8" w:rsidRPr="00B73FF8" w:rsidRDefault="005974D8" w:rsidP="005974D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73FF8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ования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Pr="00B73FF8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4D8" w:rsidRPr="00A90103" w:rsidRDefault="005974D8" w:rsidP="005974D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901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Общий объем финансирования программы: </w:t>
            </w:r>
            <w:r w:rsidR="00C27EA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C164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C27E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bookmarkStart w:id="0" w:name="_GoBack"/>
            <w:bookmarkEnd w:id="0"/>
            <w:r w:rsidR="000C1641">
              <w:rPr>
                <w:rFonts w:ascii="Times New Roman" w:hAnsi="Times New Roman" w:cs="Times New Roman"/>
                <w:sz w:val="28"/>
                <w:szCs w:val="28"/>
              </w:rPr>
              <w:t>57,40</w:t>
            </w:r>
            <w:r w:rsidR="000526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0103">
              <w:rPr>
                <w:rFonts w:ascii="Times New Roman" w:hAnsi="Times New Roman" w:cs="Times New Roman"/>
                <w:sz w:val="28"/>
                <w:szCs w:val="28"/>
              </w:rPr>
              <w:t xml:space="preserve">тыс. рублей за счет 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местного</w:t>
            </w:r>
            <w:r w:rsidRPr="00A90103">
              <w:rPr>
                <w:rFonts w:ascii="Times New Roman" w:hAnsi="Times New Roman" w:cs="Times New Roman"/>
                <w:sz w:val="28"/>
                <w:szCs w:val="28"/>
              </w:rPr>
              <w:t xml:space="preserve"> бюджета </w:t>
            </w:r>
            <w:r w:rsidRPr="00A901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(прогнозно), в том числе:</w:t>
            </w:r>
          </w:p>
          <w:p w:rsidR="005974D8" w:rsidRPr="00A90103" w:rsidRDefault="005974D8" w:rsidP="005974D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90103">
              <w:rPr>
                <w:rFonts w:ascii="Times New Roman" w:hAnsi="Times New Roman" w:cs="Times New Roman"/>
                <w:sz w:val="28"/>
                <w:szCs w:val="28"/>
              </w:rPr>
              <w:t>по годам реализации:</w:t>
            </w:r>
          </w:p>
          <w:p w:rsidR="006F4E4C" w:rsidRDefault="006F4E4C" w:rsidP="006F4E4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9010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A90103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401C5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C16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01C5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Pr="00A9010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2318A6" w:rsidRDefault="002318A6" w:rsidP="002318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9010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A90103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C27EAC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Pr="00A9010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401C59" w:rsidRPr="002318A6" w:rsidRDefault="00401C59" w:rsidP="00401C59">
            <w:pPr>
              <w:pStyle w:val="a4"/>
            </w:pPr>
            <w:r w:rsidRPr="00A9010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A90103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  <w:r w:rsidRPr="00A9010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A26143" w:rsidRDefault="00A26143" w:rsidP="00A2614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 год – 2</w:t>
            </w:r>
            <w:r w:rsidR="000C16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827,18</w:t>
            </w:r>
            <w:r w:rsidRPr="00A9010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A26143" w:rsidRPr="00883B4B" w:rsidRDefault="00A26143" w:rsidP="00A26143">
            <w:pPr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2029 год – 1</w:t>
            </w:r>
            <w:r w:rsidR="000C16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330,22</w:t>
            </w:r>
            <w:r w:rsidRPr="00A9010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:rsidR="00401C59" w:rsidRPr="00401C59" w:rsidRDefault="00401C59" w:rsidP="00401C59"/>
          <w:p w:rsidR="005974D8" w:rsidRPr="00EF6779" w:rsidRDefault="005974D8" w:rsidP="005974D8"/>
        </w:tc>
      </w:tr>
    </w:tbl>
    <w:p w:rsidR="005974D8" w:rsidRPr="005974D8" w:rsidRDefault="005974D8" w:rsidP="005974D8">
      <w:pPr>
        <w:rPr>
          <w:rFonts w:ascii="Times New Roman" w:hAnsi="Times New Roman" w:cs="Times New Roman"/>
        </w:rPr>
      </w:pPr>
    </w:p>
    <w:p w:rsidR="00115C24" w:rsidRPr="005974D8" w:rsidRDefault="00115C24">
      <w:pPr>
        <w:rPr>
          <w:rFonts w:ascii="Times New Roman" w:hAnsi="Times New Roman" w:cs="Times New Roman"/>
        </w:rPr>
      </w:pPr>
    </w:p>
    <w:sectPr w:rsidR="00115C24" w:rsidRPr="005974D8" w:rsidSect="00115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55F1E"/>
    <w:multiLevelType w:val="hybridMultilevel"/>
    <w:tmpl w:val="A4C6CCFE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 w15:restartNumberingAfterBreak="0">
    <w:nsid w:val="5C5D1B8F"/>
    <w:multiLevelType w:val="hybridMultilevel"/>
    <w:tmpl w:val="13783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4D8"/>
    <w:rsid w:val="00052679"/>
    <w:rsid w:val="000C1641"/>
    <w:rsid w:val="00115C24"/>
    <w:rsid w:val="001848CA"/>
    <w:rsid w:val="002318A6"/>
    <w:rsid w:val="002D016F"/>
    <w:rsid w:val="00401C59"/>
    <w:rsid w:val="00465218"/>
    <w:rsid w:val="0047478B"/>
    <w:rsid w:val="005974D8"/>
    <w:rsid w:val="00637F12"/>
    <w:rsid w:val="00642C53"/>
    <w:rsid w:val="006F4E4C"/>
    <w:rsid w:val="007142AE"/>
    <w:rsid w:val="008128F4"/>
    <w:rsid w:val="00854A60"/>
    <w:rsid w:val="00947AB2"/>
    <w:rsid w:val="00A26143"/>
    <w:rsid w:val="00C27EAC"/>
    <w:rsid w:val="00D61553"/>
    <w:rsid w:val="00DE7BB1"/>
    <w:rsid w:val="00E5424C"/>
    <w:rsid w:val="00F6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7E4B4"/>
  <w15:chartTrackingRefBased/>
  <w15:docId w15:val="{4D2CE9FA-67B1-4E4F-B975-14B6A48D0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4D8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5974D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974D8"/>
    <w:rPr>
      <w:rFonts w:ascii="Arial" w:eastAsia="Times New Roman" w:hAnsi="Arial" w:cs="Arial"/>
      <w:b/>
      <w:bCs/>
      <w:color w:val="26282F"/>
      <w:lang w:eastAsia="ru-RU"/>
    </w:rPr>
  </w:style>
  <w:style w:type="character" w:customStyle="1" w:styleId="a3">
    <w:name w:val="Гипертекстовая ссылка"/>
    <w:rsid w:val="005974D8"/>
    <w:rPr>
      <w:b/>
      <w:bCs/>
      <w:color w:val="106BBE"/>
    </w:rPr>
  </w:style>
  <w:style w:type="paragraph" w:customStyle="1" w:styleId="a4">
    <w:name w:val="Прижатый влево"/>
    <w:basedOn w:val="a"/>
    <w:next w:val="a"/>
    <w:rsid w:val="005974D8"/>
    <w:pPr>
      <w:ind w:firstLine="0"/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2D016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2D016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27433449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1833</CharactersWithSpaces>
  <SharedDoc>false</SharedDoc>
  <HLinks>
    <vt:vector size="6" baseType="variant">
      <vt:variant>
        <vt:i4>6946865</vt:i4>
      </vt:variant>
      <vt:variant>
        <vt:i4>0</vt:i4>
      </vt:variant>
      <vt:variant>
        <vt:i4>0</vt:i4>
      </vt:variant>
      <vt:variant>
        <vt:i4>5</vt:i4>
      </vt:variant>
      <vt:variant>
        <vt:lpwstr>garantf1://27433449.0/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Le251</cp:lastModifiedBy>
  <cp:revision>4</cp:revision>
  <cp:lastPrinted>2024-04-18T06:28:00Z</cp:lastPrinted>
  <dcterms:created xsi:type="dcterms:W3CDTF">2025-12-17T03:10:00Z</dcterms:created>
  <dcterms:modified xsi:type="dcterms:W3CDTF">2025-12-22T06:48:00Z</dcterms:modified>
</cp:coreProperties>
</file>